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3CC9F" w14:textId="77777777" w:rsidR="00152F7B" w:rsidRPr="00BD0D8E" w:rsidRDefault="00605357" w:rsidP="00C26CD5">
      <w:pPr>
        <w:tabs>
          <w:tab w:val="left" w:pos="708"/>
        </w:tabs>
        <w:ind w:left="1134"/>
        <w:jc w:val="right"/>
        <w:rPr>
          <w:rFonts w:ascii="Arial" w:hAnsi="Arial" w:cs="Arial"/>
          <w:b/>
          <w:color w:val="00AE42"/>
          <w:sz w:val="24"/>
        </w:rPr>
      </w:pPr>
      <w:r w:rsidRPr="00BD0D8E">
        <w:rPr>
          <w:rFonts w:ascii="Arial" w:hAnsi="Arial" w:cs="Arial"/>
          <w:b/>
          <w:color w:val="00AE42"/>
          <w:sz w:val="24"/>
        </w:rPr>
        <w:t>OBJEDNÁVKA Rezervovanej kapacity</w:t>
      </w:r>
    </w:p>
    <w:p w14:paraId="1C1DA93C" w14:textId="77777777" w:rsidR="008176ED" w:rsidRPr="00BD0D8E" w:rsidRDefault="008176ED" w:rsidP="00C26CD5">
      <w:pPr>
        <w:tabs>
          <w:tab w:val="left" w:pos="708"/>
        </w:tabs>
        <w:ind w:left="1134"/>
        <w:jc w:val="right"/>
        <w:rPr>
          <w:rFonts w:ascii="Arial" w:eastAsia="Times New Roman" w:hAnsi="Arial" w:cs="Arial"/>
          <w:b/>
          <w:noProof w:val="0"/>
          <w:color w:val="20A648"/>
          <w:sz w:val="24"/>
          <w:szCs w:val="24"/>
        </w:rPr>
      </w:pPr>
    </w:p>
    <w:p w14:paraId="38F2227D" w14:textId="77777777" w:rsidR="00605357" w:rsidRPr="00BD0D8E" w:rsidRDefault="00605357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FF0000"/>
          <w:sz w:val="18"/>
          <w:szCs w:val="18"/>
        </w:rPr>
      </w:pPr>
      <w:r w:rsidRPr="00BD0D8E">
        <w:rPr>
          <w:rFonts w:ascii="Arial" w:eastAsia="Times New Roman" w:hAnsi="Arial" w:cs="Arial"/>
          <w:noProof w:val="0"/>
          <w:color w:val="FF0000"/>
          <w:sz w:val="18"/>
          <w:szCs w:val="18"/>
        </w:rPr>
        <w:t>Pri zmene RK na obdobie kratšie ako 12 mes. je potrebné uviesť požiadavku typu a hodnoty RK aj na ďalšie obdobie po úprave. Typ a hodnota RK bude nastavená v súlade s PP a Cenníkom PDS, tzn. platná je posledná objednaná a schválená hodnota RK.</w:t>
      </w:r>
    </w:p>
    <w:p w14:paraId="3C21D806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79692402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51976C04" w14:textId="77777777" w:rsidR="00605357" w:rsidRPr="00BD0D8E" w:rsidRDefault="00605357" w:rsidP="00217443">
      <w:pPr>
        <w:pStyle w:val="Odsekzoznamu"/>
        <w:numPr>
          <w:ilvl w:val="0"/>
          <w:numId w:val="18"/>
        </w:numPr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</w:pPr>
      <w:r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Odberateľ</w:t>
      </w:r>
    </w:p>
    <w:tbl>
      <w:tblPr>
        <w:tblStyle w:val="Mriekatabuky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096"/>
      </w:tblGrid>
      <w:tr w:rsidR="00605357" w:rsidRPr="00BD0D8E" w14:paraId="146AD827" w14:textId="77777777" w:rsidTr="00BD0D62">
        <w:trPr>
          <w:trHeight w:val="227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917C911" w14:textId="77777777" w:rsidR="00605357" w:rsidRPr="00BD0D8E" w:rsidRDefault="00605357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Obchodné meno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6089756E" w14:textId="77777777" w:rsidR="00605357" w:rsidRPr="00BD0D8E" w:rsidRDefault="00605357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605357" w:rsidRPr="00BD0D8E" w14:paraId="16683942" w14:textId="77777777" w:rsidTr="00BD0D62">
        <w:trPr>
          <w:trHeight w:val="227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61F305D1" w14:textId="77777777" w:rsidR="00605357" w:rsidRPr="00BD0D8E" w:rsidRDefault="00605357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Ulica, číslo</w:t>
            </w:r>
            <w:r w:rsidR="004B2347"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 xml:space="preserve"> domu</w:t>
            </w:r>
            <w:r w:rsidR="00397C5F"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, m</w:t>
            </w: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esto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4332FEDD" w14:textId="77777777" w:rsidR="00605357" w:rsidRPr="00BD0D8E" w:rsidRDefault="00605357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</w:tbl>
    <w:p w14:paraId="37694BB4" w14:textId="77777777" w:rsidR="00605357" w:rsidRPr="00BD0D8E" w:rsidRDefault="00605357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5D8A111B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14BF150C" w14:textId="77777777" w:rsidR="00605357" w:rsidRPr="00BD0D8E" w:rsidRDefault="008176ED" w:rsidP="00BD0D62">
      <w:pPr>
        <w:ind w:left="1134"/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</w:pPr>
      <w:r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2.)</w:t>
      </w:r>
      <w:r w:rsidR="00217443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 xml:space="preserve"> </w:t>
      </w:r>
      <w:r w:rsidR="00BD0D62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Špecifikácia miesta spotreby</w:t>
      </w:r>
    </w:p>
    <w:tbl>
      <w:tblPr>
        <w:tblStyle w:val="Mriekatabuky"/>
        <w:tblW w:w="0" w:type="auto"/>
        <w:tblInd w:w="1134" w:type="dxa"/>
        <w:tblLook w:val="04A0" w:firstRow="1" w:lastRow="0" w:firstColumn="1" w:lastColumn="0" w:noHBand="0" w:noVBand="1"/>
      </w:tblPr>
      <w:tblGrid>
        <w:gridCol w:w="2977"/>
        <w:gridCol w:w="5096"/>
      </w:tblGrid>
      <w:tr w:rsidR="00020820" w:rsidRPr="00BD0D8E" w14:paraId="14D64F56" w14:textId="77777777" w:rsidTr="00BD0D62">
        <w:trPr>
          <w:trHeight w:val="227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737D8" w14:textId="77777777" w:rsidR="00605357" w:rsidRPr="00BD0D8E" w:rsidRDefault="00D74AB8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Ulica, číslo domu: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ECF5EB"/>
            <w:vAlign w:val="center"/>
          </w:tcPr>
          <w:p w14:paraId="2145FBB7" w14:textId="77777777" w:rsidR="00605357" w:rsidRPr="00BD0D8E" w:rsidRDefault="00605357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605357" w:rsidRPr="00BD0D8E" w14:paraId="6BB13DA7" w14:textId="77777777" w:rsidTr="00BD0D62">
        <w:trPr>
          <w:trHeight w:val="227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4987" w14:textId="77777777" w:rsidR="00605357" w:rsidRPr="00BD0D8E" w:rsidRDefault="00020820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PSČ, mesto</w:t>
            </w:r>
            <w:r w:rsidR="00D74AB8"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: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ECF5EB"/>
            <w:vAlign w:val="center"/>
          </w:tcPr>
          <w:p w14:paraId="4547B9D7" w14:textId="77777777" w:rsidR="00605357" w:rsidRPr="00BD0D8E" w:rsidRDefault="00605357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020820" w:rsidRPr="00BD0D8E" w14:paraId="289594ED" w14:textId="77777777" w:rsidTr="00BD0D62">
        <w:trPr>
          <w:trHeight w:val="227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713A0" w14:textId="77777777" w:rsidR="00605357" w:rsidRPr="00BD0D8E" w:rsidRDefault="00020820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EIC</w:t>
            </w:r>
            <w:r w:rsidR="00D74AB8"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:</w:t>
            </w:r>
          </w:p>
        </w:tc>
        <w:tc>
          <w:tcPr>
            <w:tcW w:w="5096" w:type="dxa"/>
            <w:tcBorders>
              <w:left w:val="single" w:sz="4" w:space="0" w:color="auto"/>
            </w:tcBorders>
            <w:shd w:val="clear" w:color="auto" w:fill="ECF5EB"/>
            <w:vAlign w:val="center"/>
          </w:tcPr>
          <w:p w14:paraId="03D8A098" w14:textId="77777777" w:rsidR="00605357" w:rsidRPr="00BD0D8E" w:rsidRDefault="00605357" w:rsidP="007F0709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</w:tbl>
    <w:p w14:paraId="0D7F1A4C" w14:textId="77777777" w:rsidR="00605357" w:rsidRPr="00BD0D8E" w:rsidRDefault="00605357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6020930D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5CB63176" w14:textId="77777777" w:rsidR="00605357" w:rsidRPr="00BD0D8E" w:rsidRDefault="008176ED" w:rsidP="00BD0D62">
      <w:pPr>
        <w:ind w:left="1134"/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</w:pPr>
      <w:r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3.)</w:t>
      </w:r>
      <w:r w:rsidR="00217443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 xml:space="preserve"> </w:t>
      </w:r>
      <w:r w:rsidR="00605357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 xml:space="preserve">Objednaná </w:t>
      </w:r>
      <w:r w:rsidR="00020820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hodnota rezervovanej kapacity</w:t>
      </w:r>
    </w:p>
    <w:tbl>
      <w:tblPr>
        <w:tblStyle w:val="Mriekatabuky"/>
        <w:tblW w:w="8023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1"/>
        <w:gridCol w:w="236"/>
        <w:gridCol w:w="1504"/>
        <w:gridCol w:w="236"/>
        <w:gridCol w:w="1712"/>
        <w:gridCol w:w="236"/>
        <w:gridCol w:w="1308"/>
      </w:tblGrid>
      <w:tr w:rsidR="00D74AB8" w:rsidRPr="00BD0D8E" w14:paraId="2B098FA6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5494709B" w14:textId="77777777" w:rsidR="00020820" w:rsidRPr="00BD0D8E" w:rsidRDefault="00020820" w:rsidP="00B07B80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0C3F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615BF7B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203BC8E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30981FF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70E0CF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5114EE5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6EB97821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8A4A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1A3264B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124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667D1E6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69047C3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C1DE3D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51BA2F6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4E5D698D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5C42718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A962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3D2FE40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714CF7C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30CA6F7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12266D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FCF4A2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11B622D3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731E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5931F8B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FB6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589FEC2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14:paraId="0A3425B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D98574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2859A25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4B2347" w:rsidRPr="00BD0D8E" w14:paraId="56CB9D95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1362C11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71B7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1604E12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F190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13AFABF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5564B95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1427D2B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38929A49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349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4B129DE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0911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5C0B07F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</w:tcBorders>
            <w:vAlign w:val="center"/>
          </w:tcPr>
          <w:p w14:paraId="2E3D0B5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3-mesačne [kW]</w:t>
            </w:r>
          </w:p>
        </w:tc>
        <w:tc>
          <w:tcPr>
            <w:tcW w:w="236" w:type="dxa"/>
            <w:vAlign w:val="center"/>
          </w:tcPr>
          <w:p w14:paraId="76E99B9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B02E18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66D7127D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6B35BCC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9265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195FD87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0CFFAA9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741260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95C779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5B65AE2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39B09ED0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3D1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1F4CB87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F69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6C9D888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728C66C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F50E81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2DE4B2E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6263DC15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47C9694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9A3B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C6A56C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169106F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54C3E07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986B5F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400030F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4D28BF74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EF5B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6F25FA8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9B11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51DC80D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14:paraId="1348D4F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C1EB50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114FC8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4B2347" w:rsidRPr="00BD0D8E" w14:paraId="28068CFF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2F459B1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B5B9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7D52CA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E23F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4756576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5664E03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6FB76B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4A00CFA3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DAC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44E5748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3AC7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54EC3A2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</w:tcBorders>
            <w:vAlign w:val="center"/>
          </w:tcPr>
          <w:p w14:paraId="057EE93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3-mesačne [kW]</w:t>
            </w:r>
          </w:p>
        </w:tc>
        <w:tc>
          <w:tcPr>
            <w:tcW w:w="236" w:type="dxa"/>
            <w:vAlign w:val="center"/>
          </w:tcPr>
          <w:p w14:paraId="70C5CC0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6F311BB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78AF241A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1C2A74D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005D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E7BC38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6D089FA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7EE2B27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9E4B05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354D7C8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3F94BEED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8EA3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5B0E01B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C8A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66168BD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09FF554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3784C8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591CC3E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6371C3C8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486D588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AD38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3CC154E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5FE4107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B58958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06E006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3712B33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46ECB222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0AD1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63AD389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13F5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38C7CCD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14:paraId="64092A1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EA0AF1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0569CD1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8176ED" w:rsidRPr="00BD0D8E" w14:paraId="5E556C7F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017A9B9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FD68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0FC50D3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91A6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2D969AF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05C3BC6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411F06D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01520227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0258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681D246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B6F1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6EB2C5F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</w:tcBorders>
            <w:vAlign w:val="center"/>
          </w:tcPr>
          <w:p w14:paraId="5B615611" w14:textId="77777777" w:rsidR="00020820" w:rsidRPr="00BD0D8E" w:rsidRDefault="00B07B8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3-mesačne [kW]</w:t>
            </w:r>
          </w:p>
        </w:tc>
        <w:tc>
          <w:tcPr>
            <w:tcW w:w="236" w:type="dxa"/>
            <w:vAlign w:val="center"/>
          </w:tcPr>
          <w:p w14:paraId="402FB30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00F2E54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65DD0297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4229383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F1F4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563F272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4FCEE16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EA945F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EEEEF7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3F66CD4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2D25ECC8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3BB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5F35962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385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19B1C62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540B06B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60D070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CD25C2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38BCEC6E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22F9798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7940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38B6603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4795834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DDB2E10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C82F6C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7741F766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191E5B39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12D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6A2AF555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2AA4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201C1F7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71EF193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CA7A47A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465DD76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8176ED" w:rsidRPr="00BD0D8E" w14:paraId="0E6B77C8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3C9E5F6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E565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B025D3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24BE96CB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FFFFFF" w:themeFill="background1"/>
            <w:vAlign w:val="center"/>
          </w:tcPr>
          <w:p w14:paraId="3EABA9C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nil"/>
            </w:tcBorders>
            <w:vAlign w:val="center"/>
          </w:tcPr>
          <w:p w14:paraId="5A9E4FA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14:paraId="0662914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786FFEC7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EF3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428C470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CCC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73522529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 w14:paraId="31688B4F" w14:textId="77777777" w:rsidR="00020820" w:rsidRPr="00BD0D8E" w:rsidRDefault="00B07B8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3-mesačne [kW]</w:t>
            </w:r>
          </w:p>
        </w:tc>
        <w:tc>
          <w:tcPr>
            <w:tcW w:w="236" w:type="dxa"/>
            <w:vAlign w:val="center"/>
          </w:tcPr>
          <w:p w14:paraId="12B52174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49D12B1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5896986E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B8E132C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27AF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6CB52D6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C8F8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7A3C1638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D683D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5EB"/>
            <w:vAlign w:val="center"/>
          </w:tcPr>
          <w:p w14:paraId="5F04DCC7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</w:tr>
      <w:tr w:rsidR="00D74AB8" w:rsidRPr="00BD0D8E" w14:paraId="1862B900" w14:textId="77777777" w:rsidTr="004B2347">
        <w:trPr>
          <w:trHeight w:val="227"/>
        </w:trPr>
        <w:tc>
          <w:tcPr>
            <w:tcW w:w="2791" w:type="dxa"/>
            <w:tcBorders>
              <w:top w:val="single" w:sz="4" w:space="0" w:color="auto"/>
            </w:tcBorders>
            <w:vAlign w:val="center"/>
          </w:tcPr>
          <w:p w14:paraId="2462A182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Obdobie</w:t>
            </w:r>
          </w:p>
        </w:tc>
        <w:tc>
          <w:tcPr>
            <w:tcW w:w="236" w:type="dxa"/>
            <w:vAlign w:val="center"/>
          </w:tcPr>
          <w:p w14:paraId="76DAC121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</w:tcBorders>
            <w:vAlign w:val="center"/>
          </w:tcPr>
          <w:p w14:paraId="41300513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Mesačne [kW]</w:t>
            </w:r>
          </w:p>
        </w:tc>
        <w:tc>
          <w:tcPr>
            <w:tcW w:w="236" w:type="dxa"/>
            <w:vAlign w:val="center"/>
          </w:tcPr>
          <w:p w14:paraId="6A3F8DEE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4" w:space="0" w:color="auto"/>
            </w:tcBorders>
            <w:vAlign w:val="center"/>
          </w:tcPr>
          <w:p w14:paraId="2334D01C" w14:textId="77777777" w:rsidR="00020820" w:rsidRPr="00BD0D8E" w:rsidRDefault="00D74AB8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3-mesačne [kW]</w:t>
            </w:r>
          </w:p>
        </w:tc>
        <w:tc>
          <w:tcPr>
            <w:tcW w:w="236" w:type="dxa"/>
            <w:vAlign w:val="center"/>
          </w:tcPr>
          <w:p w14:paraId="3C20842F" w14:textId="77777777" w:rsidR="00020820" w:rsidRPr="00BD0D8E" w:rsidRDefault="00020820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</w:tcBorders>
            <w:vAlign w:val="center"/>
          </w:tcPr>
          <w:p w14:paraId="467BD9E3" w14:textId="77777777" w:rsidR="00020820" w:rsidRPr="00BD0D8E" w:rsidRDefault="00D74AB8" w:rsidP="00605357">
            <w:pPr>
              <w:tabs>
                <w:tab w:val="clear" w:pos="4536"/>
                <w:tab w:val="clear" w:pos="9072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</w:pPr>
            <w:r w:rsidRPr="00BD0D8E">
              <w:rPr>
                <w:rFonts w:ascii="Arial" w:eastAsia="Times New Roman" w:hAnsi="Arial" w:cs="Arial"/>
                <w:noProof w:val="0"/>
                <w:color w:val="767171" w:themeColor="background2" w:themeShade="80"/>
                <w:sz w:val="20"/>
                <w:szCs w:val="20"/>
              </w:rPr>
              <w:t>ročne [kW]</w:t>
            </w:r>
          </w:p>
        </w:tc>
      </w:tr>
    </w:tbl>
    <w:p w14:paraId="1E5FFF2E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63CD5ACE" w14:textId="77777777" w:rsidR="008176ED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58217B88" w14:textId="77777777" w:rsidR="00605357" w:rsidRPr="00BD0D8E" w:rsidRDefault="008176ED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  <w:r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4.)</w:t>
      </w:r>
      <w:r w:rsidR="00217443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 xml:space="preserve"> </w:t>
      </w:r>
      <w:r w:rsidR="00B07B80" w:rsidRPr="00BD0D8E">
        <w:rPr>
          <w:rFonts w:ascii="Arial" w:eastAsia="Times New Roman" w:hAnsi="Arial" w:cs="Arial"/>
          <w:b/>
          <w:bCs/>
          <w:noProof w:val="0"/>
          <w:color w:val="20A648"/>
          <w:sz w:val="20"/>
          <w:szCs w:val="20"/>
        </w:rPr>
        <w:t>Odberateľ</w:t>
      </w:r>
    </w:p>
    <w:p w14:paraId="178D036D" w14:textId="77777777" w:rsidR="00605357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  <w:u w:val="single"/>
        </w:rPr>
      </w:pP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>________________________________</w:t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  <w:t>______________</w:t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</w:r>
      <w:r w:rsid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>____________</w:t>
      </w:r>
    </w:p>
    <w:p w14:paraId="17C9191C" w14:textId="77777777" w:rsidR="00605357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</w:pP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>Meno a priezvisko oprávnenej osoby</w:t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  <w:t>Podpis</w:t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  <w:t>Dátum</w:t>
      </w:r>
    </w:p>
    <w:p w14:paraId="18D4F69B" w14:textId="77777777" w:rsidR="00605357" w:rsidRPr="00BD0D8E" w:rsidRDefault="00605357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3D054AF6" w14:textId="77777777" w:rsidR="00B07B80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0F19911E" w14:textId="77777777" w:rsidR="00B07B80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62E0E5E4" w14:textId="77777777" w:rsidR="00B07B80" w:rsidRPr="00BD0D8E" w:rsidRDefault="00B07B80" w:rsidP="00B07B80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>________________________________</w:t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  <w:t>______________</w:t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  <w:t>____________</w:t>
      </w:r>
    </w:p>
    <w:p w14:paraId="68E04C4B" w14:textId="77777777" w:rsidR="00B07B80" w:rsidRPr="00BD0D8E" w:rsidRDefault="00B07B80" w:rsidP="00B07B80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</w:pP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>Meno a priezvisko oprávnenej osoby</w:t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  <w:t>Podpis</w:t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</w: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ab/>
        <w:t>Pečiatka</w:t>
      </w:r>
    </w:p>
    <w:p w14:paraId="7FDBCBBC" w14:textId="77777777" w:rsidR="00B07B80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2E23DA1E" w14:textId="77777777" w:rsidR="00B07B80" w:rsidRPr="00BD0D8E" w:rsidRDefault="00B07B80" w:rsidP="00605357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</w:pPr>
    </w:p>
    <w:p w14:paraId="30737D40" w14:textId="77777777" w:rsidR="008176ED" w:rsidRPr="00BD0D8E" w:rsidRDefault="008176ED" w:rsidP="00BD0D8E">
      <w:pPr>
        <w:tabs>
          <w:tab w:val="clear" w:pos="4536"/>
          <w:tab w:val="clear" w:pos="9072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tLeast"/>
        <w:ind w:left="1134"/>
        <w:jc w:val="both"/>
        <w:rPr>
          <w:rFonts w:ascii="Arial" w:hAnsi="Arial" w:cs="Arial"/>
          <w:color w:val="00AE42"/>
          <w:sz w:val="20"/>
          <w:szCs w:val="20"/>
        </w:rPr>
      </w:pPr>
      <w:r w:rsidRPr="00BD0D8E">
        <w:rPr>
          <w:rFonts w:ascii="Arial" w:eastAsia="Times New Roman" w:hAnsi="Arial" w:cs="Arial"/>
          <w:b/>
          <w:noProof w:val="0"/>
          <w:color w:val="767171" w:themeColor="background2" w:themeShade="80"/>
          <w:sz w:val="20"/>
          <w:szCs w:val="20"/>
        </w:rPr>
        <w:t>Email:</w:t>
      </w:r>
      <w:r w:rsidRPr="00BD0D8E">
        <w:rPr>
          <w:rFonts w:ascii="Arial" w:eastAsia="Times New Roman" w:hAnsi="Arial" w:cs="Arial"/>
          <w:noProof w:val="0"/>
          <w:color w:val="767171" w:themeColor="background2" w:themeShade="80"/>
          <w:sz w:val="20"/>
          <w:szCs w:val="20"/>
        </w:rPr>
        <w:tab/>
      </w:r>
      <w:hyperlink r:id="rId8" w:history="1">
        <w:r w:rsidRPr="00BD0D8E">
          <w:rPr>
            <w:rStyle w:val="Hypertextovprepojenie"/>
            <w:rFonts w:ascii="Arial" w:eastAsia="Times New Roman" w:hAnsi="Arial" w:cs="Arial"/>
            <w:noProof w:val="0"/>
            <w:sz w:val="20"/>
            <w:szCs w:val="20"/>
          </w:rPr>
          <w:t>zmenaRK-ee.sees</w:t>
        </w:r>
        <w:r w:rsidRPr="00BD0D8E">
          <w:rPr>
            <w:rStyle w:val="Hypertextovprepojenie"/>
            <w:rFonts w:ascii="Arial" w:hAnsi="Arial" w:cs="Arial"/>
            <w:sz w:val="20"/>
            <w:szCs w:val="20"/>
          </w:rPr>
          <w:t>@seas.sk</w:t>
        </w:r>
      </w:hyperlink>
    </w:p>
    <w:sectPr w:rsidR="008176ED" w:rsidRPr="00BD0D8E" w:rsidSect="00BD0D62">
      <w:headerReference w:type="default" r:id="rId9"/>
      <w:footerReference w:type="default" r:id="rId10"/>
      <w:pgSz w:w="11906" w:h="16838" w:code="9"/>
      <w:pgMar w:top="851" w:right="1418" w:bottom="284" w:left="1276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6618E" w14:textId="77777777" w:rsidR="00831675" w:rsidRDefault="00831675" w:rsidP="00DD48DF">
      <w:r>
        <w:separator/>
      </w:r>
    </w:p>
  </w:endnote>
  <w:endnote w:type="continuationSeparator" w:id="0">
    <w:p w14:paraId="1D71D6FD" w14:textId="77777777" w:rsidR="00831675" w:rsidRDefault="00831675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2EBC" w14:textId="132E483D" w:rsidR="00A1576E" w:rsidRPr="00C26CD5" w:rsidRDefault="005C6795" w:rsidP="00C26CD5">
    <w:pPr>
      <w:ind w:left="1134"/>
      <w:jc w:val="both"/>
      <w:rPr>
        <w:color w:val="D0CECE" w:themeColor="background2" w:themeShade="E6"/>
        <w:sz w:val="14"/>
        <w:szCs w:val="14"/>
      </w:rPr>
    </w:pPr>
    <w:r w:rsidRPr="00C26CD5">
      <w:rPr>
        <w:color w:val="D0CECE" w:themeColor="background2" w:themeShade="E6"/>
        <w:sz w:val="14"/>
        <w:szCs w:val="14"/>
      </w:rPr>
      <w:t xml:space="preserve">Slovenské elektrárne – energetické služby, s.r.o., sídlo: </w:t>
    </w:r>
    <w:r w:rsidR="006207E6">
      <w:rPr>
        <w:color w:val="D0CECE" w:themeColor="background2" w:themeShade="E6"/>
        <w:sz w:val="14"/>
        <w:szCs w:val="14"/>
      </w:rPr>
      <w:t>Pribinova</w:t>
    </w:r>
    <w:r w:rsidRPr="00C26CD5">
      <w:rPr>
        <w:color w:val="D0CECE" w:themeColor="background2" w:themeShade="E6"/>
        <w:sz w:val="14"/>
        <w:szCs w:val="14"/>
      </w:rPr>
      <w:t xml:space="preserve"> 4</w:t>
    </w:r>
    <w:r w:rsidR="006207E6">
      <w:rPr>
        <w:color w:val="D0CECE" w:themeColor="background2" w:themeShade="E6"/>
        <w:sz w:val="14"/>
        <w:szCs w:val="14"/>
      </w:rPr>
      <w:t>0</w:t>
    </w:r>
    <w:r w:rsidRPr="00C26CD5">
      <w:rPr>
        <w:color w:val="D0CECE" w:themeColor="background2" w:themeShade="E6"/>
        <w:sz w:val="14"/>
        <w:szCs w:val="14"/>
      </w:rPr>
      <w:t>, 8</w:t>
    </w:r>
    <w:r w:rsidR="006207E6">
      <w:rPr>
        <w:color w:val="D0CECE" w:themeColor="background2" w:themeShade="E6"/>
        <w:sz w:val="14"/>
        <w:szCs w:val="14"/>
      </w:rPr>
      <w:t>1</w:t>
    </w:r>
    <w:r w:rsidRPr="00C26CD5">
      <w:rPr>
        <w:color w:val="D0CECE" w:themeColor="background2" w:themeShade="E6"/>
        <w:sz w:val="14"/>
        <w:szCs w:val="14"/>
      </w:rPr>
      <w:t xml:space="preserve">1 09 Bratislava 2, Slovenská republika, </w:t>
    </w:r>
    <w:r w:rsidRPr="00C26CD5">
      <w:rPr>
        <w:color w:val="D0CECE" w:themeColor="background2" w:themeShade="E6"/>
        <w:sz w:val="14"/>
        <w:szCs w:val="14"/>
      </w:rPr>
      <w:br/>
      <w:t xml:space="preserve">IČO: 44 553 412, Obchodný register </w:t>
    </w:r>
    <w:r w:rsidR="006207E6">
      <w:rPr>
        <w:color w:val="D0CECE" w:themeColor="background2" w:themeShade="E6"/>
        <w:sz w:val="14"/>
        <w:szCs w:val="14"/>
      </w:rPr>
      <w:t>Mestsk</w:t>
    </w:r>
    <w:r w:rsidRPr="00C26CD5">
      <w:rPr>
        <w:color w:val="D0CECE" w:themeColor="background2" w:themeShade="E6"/>
        <w:sz w:val="14"/>
        <w:szCs w:val="14"/>
      </w:rPr>
      <w:t xml:space="preserve">ého súdu Bratislava </w:t>
    </w:r>
    <w:r w:rsidR="006207E6">
      <w:rPr>
        <w:color w:val="D0CECE" w:themeColor="background2" w:themeShade="E6"/>
        <w:sz w:val="14"/>
        <w:szCs w:val="14"/>
      </w:rPr>
      <w:t>II</w:t>
    </w:r>
    <w:r w:rsidRPr="00C26CD5">
      <w:rPr>
        <w:color w:val="D0CECE" w:themeColor="background2" w:themeShade="E6"/>
        <w:sz w:val="14"/>
        <w:szCs w:val="14"/>
      </w:rPr>
      <w:t xml:space="preserve">I, Oddiel: Sro, Vložka číslo: 56534/B, </w:t>
    </w:r>
    <w:r w:rsidRPr="00C26CD5">
      <w:rPr>
        <w:color w:val="D0CECE" w:themeColor="background2" w:themeShade="E6"/>
        <w:sz w:val="14"/>
        <w:szCs w:val="14"/>
      </w:rPr>
      <w:br/>
      <w:t>Bankové spojenie: Tatrabanka, a.s., č.ú. 2626225307/1100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E85D" w14:textId="77777777" w:rsidR="00831675" w:rsidRDefault="00831675" w:rsidP="00DD48DF">
      <w:r>
        <w:separator/>
      </w:r>
    </w:p>
  </w:footnote>
  <w:footnote w:type="continuationSeparator" w:id="0">
    <w:p w14:paraId="0DB79B93" w14:textId="77777777" w:rsidR="00831675" w:rsidRDefault="00831675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F6B8" w14:textId="77777777" w:rsidR="00A1576E" w:rsidRPr="00A1576E" w:rsidRDefault="00A1576E" w:rsidP="00C33F4B">
    <w:pPr>
      <w:tabs>
        <w:tab w:val="clear" w:pos="4536"/>
        <w:tab w:val="clear" w:pos="9072"/>
      </w:tabs>
      <w:ind w:firstLine="142"/>
      <w:rPr>
        <w:rFonts w:ascii="Times New Roman" w:eastAsia="Times New Roman" w:hAnsi="Times New Roman"/>
        <w:noProof w:val="0"/>
        <w:sz w:val="20"/>
        <w:szCs w:val="20"/>
        <w:lang w:eastAsia="en-US"/>
      </w:rPr>
    </w:pPr>
  </w:p>
  <w:p w14:paraId="146FD89F" w14:textId="77777777" w:rsidR="005F11AF" w:rsidRDefault="00045D11" w:rsidP="008E5828">
    <w:pPr>
      <w:pStyle w:val="Hlavika"/>
      <w:ind w:left="-284"/>
    </w:pPr>
    <w:r>
      <w:rPr>
        <w:rFonts w:ascii="Times New Roman" w:eastAsia="Times New Roman" w:hAnsi="Times New Roman"/>
        <w:sz w:val="20"/>
        <w:szCs w:val="20"/>
      </w:rPr>
      <w:drawing>
        <wp:inline distT="0" distB="0" distL="0" distR="0" wp14:anchorId="2D6AA011" wp14:editId="6E8B7275">
          <wp:extent cx="2537639" cy="466692"/>
          <wp:effectExtent l="0" t="0" r="0" b="3810"/>
          <wp:docPr id="1" name="Obrázek 1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_E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7533" cy="475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D61532" w14:textId="77777777" w:rsidR="00045D11" w:rsidRPr="00A1576E" w:rsidRDefault="008E5828" w:rsidP="00A1576E">
    <w:pPr>
      <w:pStyle w:val="Hlavika"/>
    </w:pPr>
    <w:r>
      <w:rPr>
        <w:rFonts w:ascii="Arial" w:hAnsi="Arial" w:cs="Arial"/>
        <w:b/>
        <w:color w:val="E7E6E6" w:themeColor="background2"/>
        <w:sz w:val="20"/>
        <w:szCs w:val="20"/>
      </w:rPr>
      <w:drawing>
        <wp:anchor distT="0" distB="0" distL="114300" distR="114300" simplePos="0" relativeHeight="251659264" behindDoc="1" locked="0" layoutInCell="1" allowOverlap="1" wp14:anchorId="76B2DAE0" wp14:editId="4683C4A0">
          <wp:simplePos x="0" y="0"/>
          <wp:positionH relativeFrom="column">
            <wp:posOffset>-181086</wp:posOffset>
          </wp:positionH>
          <wp:positionV relativeFrom="paragraph">
            <wp:posOffset>207727</wp:posOffset>
          </wp:positionV>
          <wp:extent cx="434800" cy="8925886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_EE_Loga-0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205" cy="90984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D7164D3"/>
    <w:multiLevelType w:val="hybridMultilevel"/>
    <w:tmpl w:val="63425C2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8526F1"/>
    <w:multiLevelType w:val="hybridMultilevel"/>
    <w:tmpl w:val="D1543F5C"/>
    <w:lvl w:ilvl="0" w:tplc="464AF57A">
      <w:start w:val="1"/>
      <w:numFmt w:val="decimal"/>
      <w:lvlText w:val="%1.)"/>
      <w:lvlJc w:val="left"/>
      <w:pPr>
        <w:ind w:left="14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14" w:hanging="360"/>
      </w:p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5EF3669F"/>
    <w:multiLevelType w:val="hybridMultilevel"/>
    <w:tmpl w:val="5C84CA5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5317169">
    <w:abstractNumId w:val="14"/>
  </w:num>
  <w:num w:numId="2" w16cid:durableId="2078552577">
    <w:abstractNumId w:val="8"/>
  </w:num>
  <w:num w:numId="3" w16cid:durableId="1973092743">
    <w:abstractNumId w:val="3"/>
  </w:num>
  <w:num w:numId="4" w16cid:durableId="1650552146">
    <w:abstractNumId w:val="2"/>
  </w:num>
  <w:num w:numId="5" w16cid:durableId="413741607">
    <w:abstractNumId w:val="1"/>
  </w:num>
  <w:num w:numId="6" w16cid:durableId="764418476">
    <w:abstractNumId w:val="0"/>
  </w:num>
  <w:num w:numId="7" w16cid:durableId="699017897">
    <w:abstractNumId w:val="9"/>
  </w:num>
  <w:num w:numId="8" w16cid:durableId="689526005">
    <w:abstractNumId w:val="7"/>
  </w:num>
  <w:num w:numId="9" w16cid:durableId="425270738">
    <w:abstractNumId w:val="6"/>
  </w:num>
  <w:num w:numId="10" w16cid:durableId="1817646002">
    <w:abstractNumId w:val="5"/>
  </w:num>
  <w:num w:numId="11" w16cid:durableId="205794751">
    <w:abstractNumId w:val="4"/>
  </w:num>
  <w:num w:numId="12" w16cid:durableId="873691323">
    <w:abstractNumId w:val="17"/>
  </w:num>
  <w:num w:numId="13" w16cid:durableId="402947338">
    <w:abstractNumId w:val="12"/>
  </w:num>
  <w:num w:numId="14" w16cid:durableId="809787521">
    <w:abstractNumId w:val="10"/>
  </w:num>
  <w:num w:numId="15" w16cid:durableId="1534464465">
    <w:abstractNumId w:val="11"/>
  </w:num>
  <w:num w:numId="16" w16cid:durableId="1989820338">
    <w:abstractNumId w:val="13"/>
  </w:num>
  <w:num w:numId="17" w16cid:durableId="1346396605">
    <w:abstractNumId w:val="16"/>
  </w:num>
  <w:num w:numId="18" w16cid:durableId="11661704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023A7"/>
    <w:rsid w:val="00003EF8"/>
    <w:rsid w:val="00012B7B"/>
    <w:rsid w:val="00013BAC"/>
    <w:rsid w:val="00020820"/>
    <w:rsid w:val="00021A01"/>
    <w:rsid w:val="000412E1"/>
    <w:rsid w:val="00041BE2"/>
    <w:rsid w:val="00045D11"/>
    <w:rsid w:val="0005212B"/>
    <w:rsid w:val="000574DD"/>
    <w:rsid w:val="00057778"/>
    <w:rsid w:val="000653BD"/>
    <w:rsid w:val="00066C7E"/>
    <w:rsid w:val="00067084"/>
    <w:rsid w:val="000922C7"/>
    <w:rsid w:val="00096845"/>
    <w:rsid w:val="00097993"/>
    <w:rsid w:val="000A2143"/>
    <w:rsid w:val="000B4B95"/>
    <w:rsid w:val="000D5CC1"/>
    <w:rsid w:val="000E041D"/>
    <w:rsid w:val="000E4327"/>
    <w:rsid w:val="0010145E"/>
    <w:rsid w:val="001214AC"/>
    <w:rsid w:val="00126E05"/>
    <w:rsid w:val="00132490"/>
    <w:rsid w:val="00147A10"/>
    <w:rsid w:val="00152F7B"/>
    <w:rsid w:val="001536F7"/>
    <w:rsid w:val="00155B27"/>
    <w:rsid w:val="00157369"/>
    <w:rsid w:val="00182761"/>
    <w:rsid w:val="00185B3B"/>
    <w:rsid w:val="00185D36"/>
    <w:rsid w:val="001B7E59"/>
    <w:rsid w:val="001D49DB"/>
    <w:rsid w:val="001E1FEA"/>
    <w:rsid w:val="001F4769"/>
    <w:rsid w:val="001F7295"/>
    <w:rsid w:val="00204EE9"/>
    <w:rsid w:val="00213697"/>
    <w:rsid w:val="00213DD3"/>
    <w:rsid w:val="00216928"/>
    <w:rsid w:val="00217443"/>
    <w:rsid w:val="002229D6"/>
    <w:rsid w:val="00227E18"/>
    <w:rsid w:val="00231556"/>
    <w:rsid w:val="002337A0"/>
    <w:rsid w:val="00243555"/>
    <w:rsid w:val="00244BA5"/>
    <w:rsid w:val="00245B2D"/>
    <w:rsid w:val="0025373B"/>
    <w:rsid w:val="002630E8"/>
    <w:rsid w:val="00263838"/>
    <w:rsid w:val="00276D16"/>
    <w:rsid w:val="0029430C"/>
    <w:rsid w:val="00294AE4"/>
    <w:rsid w:val="00295183"/>
    <w:rsid w:val="002A27B8"/>
    <w:rsid w:val="002C45E6"/>
    <w:rsid w:val="002C58C0"/>
    <w:rsid w:val="002C68D2"/>
    <w:rsid w:val="002D2F3F"/>
    <w:rsid w:val="002E49BA"/>
    <w:rsid w:val="002F17A9"/>
    <w:rsid w:val="002F49E1"/>
    <w:rsid w:val="002F51C1"/>
    <w:rsid w:val="003056D6"/>
    <w:rsid w:val="00305A5C"/>
    <w:rsid w:val="003068D1"/>
    <w:rsid w:val="003230A7"/>
    <w:rsid w:val="00325753"/>
    <w:rsid w:val="00331305"/>
    <w:rsid w:val="00340B72"/>
    <w:rsid w:val="003450DE"/>
    <w:rsid w:val="00350A8F"/>
    <w:rsid w:val="00363C82"/>
    <w:rsid w:val="003640D9"/>
    <w:rsid w:val="003653FA"/>
    <w:rsid w:val="00375A6A"/>
    <w:rsid w:val="00376D4D"/>
    <w:rsid w:val="00386F0D"/>
    <w:rsid w:val="00397C5F"/>
    <w:rsid w:val="003B4AE4"/>
    <w:rsid w:val="003C289A"/>
    <w:rsid w:val="003C6688"/>
    <w:rsid w:val="003E04E9"/>
    <w:rsid w:val="003E1872"/>
    <w:rsid w:val="003E4481"/>
    <w:rsid w:val="003E6D07"/>
    <w:rsid w:val="003F6D9E"/>
    <w:rsid w:val="003F76B9"/>
    <w:rsid w:val="0040466D"/>
    <w:rsid w:val="00411BF9"/>
    <w:rsid w:val="004178D0"/>
    <w:rsid w:val="004205D1"/>
    <w:rsid w:val="004247C3"/>
    <w:rsid w:val="0043711B"/>
    <w:rsid w:val="0044115D"/>
    <w:rsid w:val="004447E5"/>
    <w:rsid w:val="004508CE"/>
    <w:rsid w:val="00454A11"/>
    <w:rsid w:val="004657C7"/>
    <w:rsid w:val="004711F0"/>
    <w:rsid w:val="00476329"/>
    <w:rsid w:val="00480F60"/>
    <w:rsid w:val="0049117E"/>
    <w:rsid w:val="00491654"/>
    <w:rsid w:val="00491B73"/>
    <w:rsid w:val="004A1ECB"/>
    <w:rsid w:val="004A4112"/>
    <w:rsid w:val="004B2347"/>
    <w:rsid w:val="004B6A34"/>
    <w:rsid w:val="004C2535"/>
    <w:rsid w:val="004C74BF"/>
    <w:rsid w:val="004D4C44"/>
    <w:rsid w:val="004E58C6"/>
    <w:rsid w:val="004F7718"/>
    <w:rsid w:val="005138B4"/>
    <w:rsid w:val="00516256"/>
    <w:rsid w:val="00526484"/>
    <w:rsid w:val="00543FD4"/>
    <w:rsid w:val="00555958"/>
    <w:rsid w:val="00564C69"/>
    <w:rsid w:val="00581CA8"/>
    <w:rsid w:val="00582B29"/>
    <w:rsid w:val="00583FF1"/>
    <w:rsid w:val="005841C7"/>
    <w:rsid w:val="00587D1A"/>
    <w:rsid w:val="00595B67"/>
    <w:rsid w:val="0059724A"/>
    <w:rsid w:val="005A056E"/>
    <w:rsid w:val="005A5257"/>
    <w:rsid w:val="005B5392"/>
    <w:rsid w:val="005C296A"/>
    <w:rsid w:val="005C6795"/>
    <w:rsid w:val="005C6DDA"/>
    <w:rsid w:val="005C787D"/>
    <w:rsid w:val="005C7D20"/>
    <w:rsid w:val="005D0856"/>
    <w:rsid w:val="005D17F9"/>
    <w:rsid w:val="005D761E"/>
    <w:rsid w:val="005E6A8E"/>
    <w:rsid w:val="005F11AF"/>
    <w:rsid w:val="005F7DC6"/>
    <w:rsid w:val="00605357"/>
    <w:rsid w:val="00607720"/>
    <w:rsid w:val="006207E6"/>
    <w:rsid w:val="0062471F"/>
    <w:rsid w:val="006250EC"/>
    <w:rsid w:val="00635A5D"/>
    <w:rsid w:val="0065705B"/>
    <w:rsid w:val="00661A09"/>
    <w:rsid w:val="006654C2"/>
    <w:rsid w:val="00667F2C"/>
    <w:rsid w:val="006718AB"/>
    <w:rsid w:val="00672A09"/>
    <w:rsid w:val="00673526"/>
    <w:rsid w:val="00675A8A"/>
    <w:rsid w:val="006842D1"/>
    <w:rsid w:val="00686436"/>
    <w:rsid w:val="0069097D"/>
    <w:rsid w:val="00691D36"/>
    <w:rsid w:val="006A649D"/>
    <w:rsid w:val="006B3ECD"/>
    <w:rsid w:val="006B45AF"/>
    <w:rsid w:val="006C4E8C"/>
    <w:rsid w:val="006C694B"/>
    <w:rsid w:val="006D4520"/>
    <w:rsid w:val="006D5296"/>
    <w:rsid w:val="006E4602"/>
    <w:rsid w:val="006E5B03"/>
    <w:rsid w:val="006F0C0B"/>
    <w:rsid w:val="007031A5"/>
    <w:rsid w:val="00711B54"/>
    <w:rsid w:val="007241FB"/>
    <w:rsid w:val="00726DB1"/>
    <w:rsid w:val="007325F1"/>
    <w:rsid w:val="007345CB"/>
    <w:rsid w:val="0074344C"/>
    <w:rsid w:val="00747A82"/>
    <w:rsid w:val="00761428"/>
    <w:rsid w:val="007647B6"/>
    <w:rsid w:val="0076721C"/>
    <w:rsid w:val="007727B2"/>
    <w:rsid w:val="007737F4"/>
    <w:rsid w:val="00773F6C"/>
    <w:rsid w:val="00774C16"/>
    <w:rsid w:val="00777AC9"/>
    <w:rsid w:val="007915BC"/>
    <w:rsid w:val="007924DE"/>
    <w:rsid w:val="0079412E"/>
    <w:rsid w:val="00796D3F"/>
    <w:rsid w:val="007A33CF"/>
    <w:rsid w:val="007C22F4"/>
    <w:rsid w:val="007C6223"/>
    <w:rsid w:val="007F15D5"/>
    <w:rsid w:val="00813F3D"/>
    <w:rsid w:val="008176ED"/>
    <w:rsid w:val="00821911"/>
    <w:rsid w:val="00831675"/>
    <w:rsid w:val="0083651C"/>
    <w:rsid w:val="00837DED"/>
    <w:rsid w:val="00854E69"/>
    <w:rsid w:val="00865EDB"/>
    <w:rsid w:val="00865EF6"/>
    <w:rsid w:val="00881C54"/>
    <w:rsid w:val="008865E1"/>
    <w:rsid w:val="0089031C"/>
    <w:rsid w:val="00895D02"/>
    <w:rsid w:val="008B0E79"/>
    <w:rsid w:val="008B7BAB"/>
    <w:rsid w:val="008C22AA"/>
    <w:rsid w:val="008C2F21"/>
    <w:rsid w:val="008D054C"/>
    <w:rsid w:val="008E463B"/>
    <w:rsid w:val="008E5828"/>
    <w:rsid w:val="008E72AC"/>
    <w:rsid w:val="008E7A61"/>
    <w:rsid w:val="008F2A1F"/>
    <w:rsid w:val="00913F0E"/>
    <w:rsid w:val="00923B53"/>
    <w:rsid w:val="009252B3"/>
    <w:rsid w:val="00925BF2"/>
    <w:rsid w:val="00927EF0"/>
    <w:rsid w:val="00930D36"/>
    <w:rsid w:val="009550C8"/>
    <w:rsid w:val="00967A83"/>
    <w:rsid w:val="00972D56"/>
    <w:rsid w:val="009800B6"/>
    <w:rsid w:val="009840C7"/>
    <w:rsid w:val="009850F2"/>
    <w:rsid w:val="009876A6"/>
    <w:rsid w:val="00987B30"/>
    <w:rsid w:val="009B0FF5"/>
    <w:rsid w:val="009B1953"/>
    <w:rsid w:val="009C1E27"/>
    <w:rsid w:val="009E22BF"/>
    <w:rsid w:val="009F2607"/>
    <w:rsid w:val="009F575F"/>
    <w:rsid w:val="00A035CB"/>
    <w:rsid w:val="00A05623"/>
    <w:rsid w:val="00A1576E"/>
    <w:rsid w:val="00A27139"/>
    <w:rsid w:val="00A3148F"/>
    <w:rsid w:val="00A3628F"/>
    <w:rsid w:val="00A36976"/>
    <w:rsid w:val="00A420CF"/>
    <w:rsid w:val="00A50F8E"/>
    <w:rsid w:val="00A51ACA"/>
    <w:rsid w:val="00A55FA7"/>
    <w:rsid w:val="00A714C4"/>
    <w:rsid w:val="00A743B3"/>
    <w:rsid w:val="00A759AA"/>
    <w:rsid w:val="00A771E0"/>
    <w:rsid w:val="00A870AF"/>
    <w:rsid w:val="00AA0D96"/>
    <w:rsid w:val="00AB0224"/>
    <w:rsid w:val="00AB187F"/>
    <w:rsid w:val="00AB4CB0"/>
    <w:rsid w:val="00AE061B"/>
    <w:rsid w:val="00AE0A02"/>
    <w:rsid w:val="00B01C3D"/>
    <w:rsid w:val="00B07B80"/>
    <w:rsid w:val="00B1191B"/>
    <w:rsid w:val="00B13057"/>
    <w:rsid w:val="00B243E6"/>
    <w:rsid w:val="00B36A84"/>
    <w:rsid w:val="00B420F3"/>
    <w:rsid w:val="00B6318D"/>
    <w:rsid w:val="00B73C4A"/>
    <w:rsid w:val="00B94311"/>
    <w:rsid w:val="00B96F22"/>
    <w:rsid w:val="00BA444E"/>
    <w:rsid w:val="00BB4540"/>
    <w:rsid w:val="00BB50E4"/>
    <w:rsid w:val="00BD0D62"/>
    <w:rsid w:val="00BD0D8E"/>
    <w:rsid w:val="00BF22E5"/>
    <w:rsid w:val="00C11B98"/>
    <w:rsid w:val="00C14CE3"/>
    <w:rsid w:val="00C17CC5"/>
    <w:rsid w:val="00C238EE"/>
    <w:rsid w:val="00C26CD5"/>
    <w:rsid w:val="00C33F4B"/>
    <w:rsid w:val="00C45964"/>
    <w:rsid w:val="00C517A5"/>
    <w:rsid w:val="00C6099C"/>
    <w:rsid w:val="00C71E90"/>
    <w:rsid w:val="00C71EBE"/>
    <w:rsid w:val="00C86641"/>
    <w:rsid w:val="00C9764C"/>
    <w:rsid w:val="00CB229C"/>
    <w:rsid w:val="00CB42F1"/>
    <w:rsid w:val="00CB5528"/>
    <w:rsid w:val="00CB7EC8"/>
    <w:rsid w:val="00CC630E"/>
    <w:rsid w:val="00CC7091"/>
    <w:rsid w:val="00CD2829"/>
    <w:rsid w:val="00CE09FD"/>
    <w:rsid w:val="00CE1028"/>
    <w:rsid w:val="00CE4A14"/>
    <w:rsid w:val="00D147D1"/>
    <w:rsid w:val="00D202BB"/>
    <w:rsid w:val="00D23D6B"/>
    <w:rsid w:val="00D26CAC"/>
    <w:rsid w:val="00D32736"/>
    <w:rsid w:val="00D351F4"/>
    <w:rsid w:val="00D363A4"/>
    <w:rsid w:val="00D45B24"/>
    <w:rsid w:val="00D474F3"/>
    <w:rsid w:val="00D62A04"/>
    <w:rsid w:val="00D636B7"/>
    <w:rsid w:val="00D74AB8"/>
    <w:rsid w:val="00D809C6"/>
    <w:rsid w:val="00DA4122"/>
    <w:rsid w:val="00DA52E0"/>
    <w:rsid w:val="00DB4EED"/>
    <w:rsid w:val="00DC32D2"/>
    <w:rsid w:val="00DD1410"/>
    <w:rsid w:val="00DD48DF"/>
    <w:rsid w:val="00DF553E"/>
    <w:rsid w:val="00DF57F1"/>
    <w:rsid w:val="00E0065C"/>
    <w:rsid w:val="00E15C40"/>
    <w:rsid w:val="00E345C3"/>
    <w:rsid w:val="00E34C93"/>
    <w:rsid w:val="00E36581"/>
    <w:rsid w:val="00E37C0F"/>
    <w:rsid w:val="00E42C0F"/>
    <w:rsid w:val="00E42EA2"/>
    <w:rsid w:val="00E450DA"/>
    <w:rsid w:val="00E46578"/>
    <w:rsid w:val="00E63599"/>
    <w:rsid w:val="00E65676"/>
    <w:rsid w:val="00E71DC8"/>
    <w:rsid w:val="00E720E9"/>
    <w:rsid w:val="00E77D6A"/>
    <w:rsid w:val="00E86E33"/>
    <w:rsid w:val="00EA6DA3"/>
    <w:rsid w:val="00EA748A"/>
    <w:rsid w:val="00EC3700"/>
    <w:rsid w:val="00ED09E6"/>
    <w:rsid w:val="00ED7E86"/>
    <w:rsid w:val="00EE2A7F"/>
    <w:rsid w:val="00EE2CC6"/>
    <w:rsid w:val="00EE3D14"/>
    <w:rsid w:val="00EF21DA"/>
    <w:rsid w:val="00EF6975"/>
    <w:rsid w:val="00F03A3B"/>
    <w:rsid w:val="00F06BB0"/>
    <w:rsid w:val="00F234F7"/>
    <w:rsid w:val="00F235C7"/>
    <w:rsid w:val="00F36B9A"/>
    <w:rsid w:val="00F37844"/>
    <w:rsid w:val="00F53D87"/>
    <w:rsid w:val="00F56208"/>
    <w:rsid w:val="00F61F0E"/>
    <w:rsid w:val="00F64587"/>
    <w:rsid w:val="00F91013"/>
    <w:rsid w:val="00FA07DC"/>
    <w:rsid w:val="00FA4A79"/>
    <w:rsid w:val="00FA79B1"/>
    <w:rsid w:val="00FB524D"/>
    <w:rsid w:val="00FE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60A6B"/>
  <w15:chartTrackingRefBased/>
  <w15:docId w15:val="{2890CF2F-29F0-1946-8161-45DD74B8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  <w:lang w:val="sk-SK" w:eastAsia="sk-SK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/>
      <w:noProof w:val="0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customStyle="1" w:styleId="tl">
    <w:name w:val="Štýl"/>
    <w:rsid w:val="00B420F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sk-SK"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B420F3"/>
    <w:pPr>
      <w:tabs>
        <w:tab w:val="clear" w:pos="4536"/>
        <w:tab w:val="clear" w:pos="9072"/>
      </w:tabs>
    </w:pPr>
    <w:rPr>
      <w:rFonts w:ascii="Consolas" w:hAnsi="Consolas"/>
      <w:noProof w:val="0"/>
      <w:sz w:val="21"/>
      <w:szCs w:val="21"/>
      <w:lang w:val="x-none" w:eastAsia="en-US"/>
    </w:rPr>
  </w:style>
  <w:style w:type="character" w:customStyle="1" w:styleId="ObyajntextChar">
    <w:name w:val="Obyčajný text Char"/>
    <w:link w:val="Obyajntext"/>
    <w:uiPriority w:val="99"/>
    <w:semiHidden/>
    <w:rsid w:val="00B420F3"/>
    <w:rPr>
      <w:rFonts w:ascii="Consolas" w:eastAsia="Calibri" w:hAnsi="Consolas" w:cs="Times New Roman"/>
      <w:sz w:val="21"/>
      <w:szCs w:val="21"/>
      <w:lang w:eastAsia="en-US"/>
    </w:rPr>
  </w:style>
  <w:style w:type="table" w:styleId="Mriekatabuky">
    <w:name w:val="Table Grid"/>
    <w:basedOn w:val="Normlnatabuka"/>
    <w:uiPriority w:val="59"/>
    <w:rsid w:val="00605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217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menaRK-ee.sees@seas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1170B6-5E3F-4ED2-B3F1-339BFA1C4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subject/>
  <dc:creator>Miroslav Šarišský</dc:creator>
  <cp:keywords/>
  <cp:lastModifiedBy>Maruščáková Magdaléna (EXT)</cp:lastModifiedBy>
  <cp:revision>8</cp:revision>
  <cp:lastPrinted>2010-02-05T14:05:00Z</cp:lastPrinted>
  <dcterms:created xsi:type="dcterms:W3CDTF">2020-05-27T14:20:00Z</dcterms:created>
  <dcterms:modified xsi:type="dcterms:W3CDTF">2024-01-24T11:56:00Z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2024-01-24T11:56:14Z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b7e84ceb-97d6-40d4-8998-ba56c23cf698</vt:lpwstr>
  </property>
  <property fmtid="{D5CDD505-2E9C-101B-9397-08002B2CF9AE}" pid="8" name="MSIP_Label_01033efc-6ed6-4450-9a89-3ef200846c5c_ContentBits">
    <vt:lpwstr>0</vt:lpwstr>
  </property>
</Properties>
</file>