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8DC0B" w14:textId="77777777" w:rsidR="00E35BCF" w:rsidRPr="00DE0247" w:rsidRDefault="00E35BCF" w:rsidP="003638FE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13CE525D" w14:textId="77777777" w:rsidR="00BB01E9" w:rsidRPr="00DE0247" w:rsidRDefault="00BB01E9" w:rsidP="003638FE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6D3A6E62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b/>
          <w:sz w:val="18"/>
          <w:szCs w:val="18"/>
        </w:rPr>
      </w:pPr>
      <w:r w:rsidRPr="00E42C4D">
        <w:rPr>
          <w:rFonts w:ascii="Arial" w:hAnsi="Arial" w:cs="Arial"/>
          <w:b/>
          <w:sz w:val="18"/>
          <w:szCs w:val="18"/>
        </w:rPr>
        <w:t xml:space="preserve">Oznámenie o nesúhlase s predĺžením zmluvy o združenej dodávke elektriny pre právnické osoby </w:t>
      </w:r>
    </w:p>
    <w:p w14:paraId="75A99312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057C01EB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016248E6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b/>
          <w:sz w:val="18"/>
          <w:szCs w:val="18"/>
        </w:rPr>
      </w:pPr>
      <w:r w:rsidRPr="00E42C4D">
        <w:rPr>
          <w:rFonts w:ascii="Arial" w:hAnsi="Arial" w:cs="Arial"/>
          <w:b/>
          <w:sz w:val="18"/>
          <w:szCs w:val="18"/>
        </w:rPr>
        <w:t xml:space="preserve">Dodávateľ: </w:t>
      </w:r>
    </w:p>
    <w:p w14:paraId="32935FB2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5ACAF5B9" w14:textId="42A98661" w:rsidR="00E42C4D" w:rsidRPr="00E42C4D" w:rsidRDefault="00E42C4D" w:rsidP="00E42C4D">
      <w:pPr>
        <w:tabs>
          <w:tab w:val="clear" w:pos="4536"/>
          <w:tab w:val="clear" w:pos="9072"/>
          <w:tab w:val="left" w:pos="3828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Obchodné meno:</w:t>
      </w:r>
      <w:r w:rsidRPr="00E42C4D">
        <w:rPr>
          <w:rFonts w:ascii="Arial" w:hAnsi="Arial" w:cs="Arial"/>
          <w:sz w:val="18"/>
          <w:szCs w:val="18"/>
        </w:rPr>
        <w:tab/>
        <w:t>S</w:t>
      </w:r>
      <w:r w:rsidR="0064062B">
        <w:rPr>
          <w:rFonts w:ascii="Arial" w:hAnsi="Arial" w:cs="Arial"/>
          <w:sz w:val="18"/>
          <w:szCs w:val="18"/>
        </w:rPr>
        <w:t>lovenské elektrárne – energetické služby</w:t>
      </w:r>
      <w:r w:rsidRPr="00E42C4D">
        <w:rPr>
          <w:rFonts w:ascii="Arial" w:hAnsi="Arial" w:cs="Arial"/>
          <w:sz w:val="18"/>
          <w:szCs w:val="18"/>
        </w:rPr>
        <w:t>, s.r.o.</w:t>
      </w:r>
    </w:p>
    <w:p w14:paraId="3741992E" w14:textId="7600BE14" w:rsidR="00E42C4D" w:rsidRPr="00E42C4D" w:rsidRDefault="00E42C4D" w:rsidP="00E42C4D">
      <w:pPr>
        <w:tabs>
          <w:tab w:val="clear" w:pos="4536"/>
          <w:tab w:val="clear" w:pos="9072"/>
          <w:tab w:val="left" w:pos="3828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Sídlo:</w:t>
      </w:r>
      <w:r>
        <w:rPr>
          <w:rFonts w:ascii="Arial" w:hAnsi="Arial" w:cs="Arial"/>
          <w:sz w:val="18"/>
          <w:szCs w:val="18"/>
        </w:rPr>
        <w:tab/>
      </w:r>
      <w:r w:rsidR="0064062B">
        <w:rPr>
          <w:rFonts w:ascii="Arial" w:hAnsi="Arial" w:cs="Arial"/>
          <w:sz w:val="18"/>
          <w:szCs w:val="18"/>
        </w:rPr>
        <w:t>Pribinova</w:t>
      </w:r>
      <w:r w:rsidRPr="00E42C4D">
        <w:rPr>
          <w:rFonts w:ascii="Arial" w:hAnsi="Arial" w:cs="Arial"/>
          <w:sz w:val="18"/>
          <w:szCs w:val="18"/>
        </w:rPr>
        <w:t xml:space="preserve"> 4</w:t>
      </w:r>
      <w:r w:rsidR="0064062B">
        <w:rPr>
          <w:rFonts w:ascii="Arial" w:hAnsi="Arial" w:cs="Arial"/>
          <w:sz w:val="18"/>
          <w:szCs w:val="18"/>
        </w:rPr>
        <w:t>0</w:t>
      </w:r>
      <w:r w:rsidRPr="00E42C4D">
        <w:rPr>
          <w:rFonts w:ascii="Arial" w:hAnsi="Arial" w:cs="Arial"/>
          <w:sz w:val="18"/>
          <w:szCs w:val="18"/>
        </w:rPr>
        <w:t>, 8</w:t>
      </w:r>
      <w:r w:rsidR="0064062B">
        <w:rPr>
          <w:rFonts w:ascii="Arial" w:hAnsi="Arial" w:cs="Arial"/>
          <w:sz w:val="18"/>
          <w:szCs w:val="18"/>
        </w:rPr>
        <w:t>1</w:t>
      </w:r>
      <w:r w:rsidRPr="00E42C4D">
        <w:rPr>
          <w:rFonts w:ascii="Arial" w:hAnsi="Arial" w:cs="Arial"/>
          <w:sz w:val="18"/>
          <w:szCs w:val="18"/>
        </w:rPr>
        <w:t xml:space="preserve">1 09 Bratislava, Slovenská republika, </w:t>
      </w:r>
    </w:p>
    <w:p w14:paraId="6A9E4922" w14:textId="77777777" w:rsidR="00E42C4D" w:rsidRPr="00E42C4D" w:rsidRDefault="00E42C4D" w:rsidP="00E42C4D">
      <w:pPr>
        <w:tabs>
          <w:tab w:val="clear" w:pos="4536"/>
          <w:tab w:val="clear" w:pos="9072"/>
          <w:tab w:val="left" w:pos="2977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IČO: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>44 553 412</w:t>
      </w:r>
    </w:p>
    <w:p w14:paraId="55688BDF" w14:textId="77777777" w:rsidR="00E42C4D" w:rsidRPr="00E42C4D" w:rsidRDefault="00E42C4D" w:rsidP="00E42C4D">
      <w:pPr>
        <w:tabs>
          <w:tab w:val="clear" w:pos="4536"/>
          <w:tab w:val="clear" w:pos="9072"/>
          <w:tab w:val="left" w:pos="3261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DIČ: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 xml:space="preserve">2022762621 </w:t>
      </w:r>
    </w:p>
    <w:p w14:paraId="26CAC0C8" w14:textId="77777777" w:rsidR="00E42C4D" w:rsidRPr="00E42C4D" w:rsidRDefault="00E42C4D" w:rsidP="00E42C4D">
      <w:pPr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 xml:space="preserve">IČ DPH: 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 xml:space="preserve">SK2022762621 </w:t>
      </w:r>
    </w:p>
    <w:p w14:paraId="4B52792B" w14:textId="1C0CC483" w:rsidR="00E42C4D" w:rsidRPr="00E42C4D" w:rsidRDefault="00E42C4D" w:rsidP="00E42C4D">
      <w:pPr>
        <w:tabs>
          <w:tab w:val="clear" w:pos="4536"/>
          <w:tab w:val="clear" w:pos="9072"/>
          <w:tab w:val="left" w:pos="3119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Zapísaný: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 w:rsidRPr="00E42C4D">
        <w:rPr>
          <w:rFonts w:ascii="Arial" w:hAnsi="Arial" w:cs="Arial"/>
          <w:sz w:val="18"/>
          <w:szCs w:val="18"/>
        </w:rPr>
        <w:t xml:space="preserve">v Obchodnom registri </w:t>
      </w:r>
      <w:r w:rsidR="0064062B">
        <w:rPr>
          <w:rFonts w:ascii="Arial" w:hAnsi="Arial" w:cs="Arial"/>
          <w:sz w:val="18"/>
          <w:szCs w:val="18"/>
        </w:rPr>
        <w:t>Mestsk</w:t>
      </w:r>
      <w:r w:rsidRPr="00E42C4D">
        <w:rPr>
          <w:rFonts w:ascii="Arial" w:hAnsi="Arial" w:cs="Arial"/>
          <w:sz w:val="18"/>
          <w:szCs w:val="18"/>
        </w:rPr>
        <w:t xml:space="preserve">ého súdu </w:t>
      </w:r>
      <w:r>
        <w:rPr>
          <w:rFonts w:ascii="Arial" w:hAnsi="Arial" w:cs="Arial"/>
          <w:sz w:val="18"/>
          <w:szCs w:val="18"/>
        </w:rPr>
        <w:t xml:space="preserve">Bratislava </w:t>
      </w:r>
      <w:r w:rsidR="0064062B">
        <w:rPr>
          <w:rFonts w:ascii="Arial" w:hAnsi="Arial" w:cs="Arial"/>
          <w:sz w:val="18"/>
          <w:szCs w:val="18"/>
        </w:rPr>
        <w:t>II</w:t>
      </w:r>
      <w:r>
        <w:rPr>
          <w:rFonts w:ascii="Arial" w:hAnsi="Arial" w:cs="Arial"/>
          <w:sz w:val="18"/>
          <w:szCs w:val="18"/>
        </w:rPr>
        <w:t xml:space="preserve">I, Oddiel: Sro,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>Vložka č. 56534/B</w:t>
      </w:r>
    </w:p>
    <w:p w14:paraId="35FF4F86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E – mailový kontakt: </w:t>
      </w:r>
      <w:r>
        <w:rPr>
          <w:rFonts w:ascii="Arial" w:hAnsi="Arial" w:cs="Arial"/>
          <w:sz w:val="18"/>
          <w:szCs w:val="18"/>
        </w:rPr>
        <w:tab/>
        <w:t xml:space="preserve">            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1E9A868C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Telefonický kontakt: </w:t>
      </w:r>
      <w:r>
        <w:rPr>
          <w:rFonts w:ascii="Arial" w:hAnsi="Arial" w:cs="Arial"/>
          <w:sz w:val="18"/>
          <w:szCs w:val="18"/>
        </w:rPr>
        <w:tab/>
        <w:t xml:space="preserve">            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29286B8C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0EB2A6AA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6B08233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b/>
          <w:sz w:val="18"/>
          <w:szCs w:val="18"/>
        </w:rPr>
      </w:pPr>
      <w:r w:rsidRPr="00E42C4D">
        <w:rPr>
          <w:rFonts w:ascii="Arial" w:hAnsi="Arial" w:cs="Arial"/>
          <w:b/>
          <w:sz w:val="18"/>
          <w:szCs w:val="18"/>
        </w:rPr>
        <w:t>Odberateľ:</w:t>
      </w:r>
    </w:p>
    <w:p w14:paraId="6C7FD270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EB912E3" w14:textId="77777777" w:rsidR="00E42C4D" w:rsidRPr="00E42C4D" w:rsidRDefault="00E42C4D" w:rsidP="00E42C4D">
      <w:pPr>
        <w:tabs>
          <w:tab w:val="clear" w:pos="4536"/>
          <w:tab w:val="clear" w:pos="9072"/>
          <w:tab w:val="left" w:pos="3828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Obchodné meno:</w:t>
      </w:r>
      <w:r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1D168694" w14:textId="77777777" w:rsidR="00E42C4D" w:rsidRPr="00E42C4D" w:rsidRDefault="00E42C4D" w:rsidP="00E42C4D">
      <w:pPr>
        <w:tabs>
          <w:tab w:val="clear" w:pos="4536"/>
          <w:tab w:val="clear" w:pos="9072"/>
          <w:tab w:val="left" w:pos="2977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Sídlo: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043595D7" w14:textId="77777777" w:rsidR="00E42C4D" w:rsidRPr="00E42C4D" w:rsidRDefault="00E42C4D" w:rsidP="00E42C4D">
      <w:pPr>
        <w:tabs>
          <w:tab w:val="clear" w:pos="4536"/>
          <w:tab w:val="clear" w:pos="9072"/>
          <w:tab w:val="left" w:pos="3828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 xml:space="preserve">IČO: </w:t>
      </w:r>
      <w:r>
        <w:rPr>
          <w:rFonts w:ascii="Arial" w:hAnsi="Arial" w:cs="Arial"/>
          <w:sz w:val="18"/>
          <w:szCs w:val="18"/>
        </w:rPr>
        <w:t xml:space="preserve">    </w:t>
      </w:r>
      <w:r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16C203D1" w14:textId="77777777" w:rsidR="00E42C4D" w:rsidRPr="00E42C4D" w:rsidRDefault="00E42C4D" w:rsidP="00E42C4D">
      <w:pPr>
        <w:tabs>
          <w:tab w:val="clear" w:pos="4536"/>
          <w:tab w:val="clear" w:pos="9072"/>
          <w:tab w:val="left" w:pos="3828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DIČ:</w:t>
      </w:r>
      <w:r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2C1930EF" w14:textId="77777777" w:rsidR="00E42C4D" w:rsidRPr="00E42C4D" w:rsidRDefault="00E42C4D" w:rsidP="00E42C4D">
      <w:pPr>
        <w:tabs>
          <w:tab w:val="clear" w:pos="4536"/>
          <w:tab w:val="clear" w:pos="9072"/>
          <w:tab w:val="left" w:pos="368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IČ DPH (ak je platiteľom):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5D7709A7" w14:textId="77777777" w:rsidR="00E42C4D" w:rsidRPr="00E42C4D" w:rsidRDefault="00E42C4D" w:rsidP="00E42C4D">
      <w:pPr>
        <w:tabs>
          <w:tab w:val="clear" w:pos="4536"/>
          <w:tab w:val="clear" w:pos="9072"/>
          <w:tab w:val="left" w:pos="3119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Zapísaný: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3ABA3ACA" w14:textId="77777777" w:rsidR="00E42C4D" w:rsidRPr="00E42C4D" w:rsidRDefault="00E42C4D" w:rsidP="00E42C4D">
      <w:pPr>
        <w:tabs>
          <w:tab w:val="clear" w:pos="4536"/>
          <w:tab w:val="clear" w:pos="9072"/>
          <w:tab w:val="left" w:pos="3402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Štatutárny orgán:</w:t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 w:rsidRPr="00E42C4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156E192C" w14:textId="77777777" w:rsidR="00E42C4D" w:rsidRPr="00E42C4D" w:rsidRDefault="00E42C4D" w:rsidP="00E42C4D">
      <w:pPr>
        <w:tabs>
          <w:tab w:val="clear" w:pos="4536"/>
          <w:tab w:val="clear" w:pos="9072"/>
          <w:tab w:val="left" w:pos="3544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 – mailový kontakt: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</w:p>
    <w:p w14:paraId="3BC872E5" w14:textId="77777777" w:rsidR="00E42C4D" w:rsidRPr="00E42C4D" w:rsidRDefault="00E42C4D" w:rsidP="00E42C4D">
      <w:pPr>
        <w:tabs>
          <w:tab w:val="clear" w:pos="4536"/>
          <w:tab w:val="clear" w:pos="9072"/>
          <w:tab w:val="left" w:pos="3544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Telefonický kontakt: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</w:t>
      </w:r>
      <w:r w:rsidRPr="00E42C4D">
        <w:rPr>
          <w:rFonts w:ascii="Arial" w:hAnsi="Arial" w:cs="Arial"/>
          <w:sz w:val="18"/>
          <w:szCs w:val="18"/>
        </w:rPr>
        <w:t>_____________________</w:t>
      </w:r>
      <w:r w:rsidRPr="00E42C4D">
        <w:rPr>
          <w:rFonts w:ascii="Arial" w:hAnsi="Arial" w:cs="Arial"/>
          <w:sz w:val="18"/>
          <w:szCs w:val="18"/>
        </w:rPr>
        <w:tab/>
      </w:r>
    </w:p>
    <w:p w14:paraId="13EC80BA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313289F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410A5FC9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46097DF5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531F4F8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Vážený dodávateľ,</w:t>
      </w:r>
    </w:p>
    <w:p w14:paraId="188FCD8D" w14:textId="77777777" w:rsidR="00E42C4D" w:rsidRPr="00E42C4D" w:rsidRDefault="00E42C4D" w:rsidP="00E42C4D">
      <w:pPr>
        <w:tabs>
          <w:tab w:val="clear" w:pos="9072"/>
          <w:tab w:val="left" w:pos="6096"/>
        </w:tabs>
        <w:jc w:val="both"/>
        <w:rPr>
          <w:rFonts w:ascii="Arial" w:hAnsi="Arial" w:cs="Arial"/>
          <w:sz w:val="18"/>
          <w:szCs w:val="18"/>
        </w:rPr>
      </w:pPr>
    </w:p>
    <w:p w14:paraId="5FCD4CA6" w14:textId="77777777" w:rsidR="00E42C4D" w:rsidRPr="00E42C4D" w:rsidRDefault="00E42C4D" w:rsidP="00E42C4D">
      <w:pPr>
        <w:tabs>
          <w:tab w:val="clear" w:pos="9072"/>
          <w:tab w:val="left" w:pos="6096"/>
        </w:tabs>
        <w:jc w:val="both"/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 xml:space="preserve">týmto Vám </w:t>
      </w:r>
      <w:r w:rsidRPr="00E42C4D">
        <w:rPr>
          <w:rFonts w:ascii="Arial" w:hAnsi="Arial" w:cs="Arial"/>
          <w:b/>
          <w:sz w:val="18"/>
          <w:szCs w:val="18"/>
        </w:rPr>
        <w:t>oznamujem, že nesúhlasím s predĺžením</w:t>
      </w:r>
      <w:r w:rsidRPr="00E42C4D">
        <w:rPr>
          <w:rFonts w:ascii="Arial" w:hAnsi="Arial" w:cs="Arial"/>
          <w:sz w:val="18"/>
          <w:szCs w:val="18"/>
        </w:rPr>
        <w:t xml:space="preserve"> Zmluvy o združenej dodávke elektriny  č. _____  zo dňa _______ </w:t>
      </w:r>
      <w:r w:rsidRPr="00E42C4D">
        <w:rPr>
          <w:rFonts w:ascii="Arial" w:hAnsi="Arial" w:cs="Arial"/>
          <w:b/>
          <w:sz w:val="18"/>
          <w:szCs w:val="18"/>
        </w:rPr>
        <w:t>o ďalších dvanásť (12) mesiacov.</w:t>
      </w:r>
    </w:p>
    <w:p w14:paraId="62025F82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1016EAF3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5A403542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6C47FBAB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 xml:space="preserve">Ukončenie zmluvného vzťahu sa vzťahuje na odberné miesto (EIC kód odberného miesta): </w:t>
      </w:r>
    </w:p>
    <w:p w14:paraId="208EAF08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1CDD8C91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EIC kód odberného miesta: ____________________</w:t>
      </w:r>
    </w:p>
    <w:p w14:paraId="7A66552A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42DE18D4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5D6B5E7F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V _______________  dňa __________</w:t>
      </w:r>
    </w:p>
    <w:p w14:paraId="7B151409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2AE9EAB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3009FAA3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09E10414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__________________________________</w:t>
      </w:r>
    </w:p>
    <w:p w14:paraId="186623F9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  <w:r w:rsidRPr="00E42C4D">
        <w:rPr>
          <w:rFonts w:ascii="Arial" w:hAnsi="Arial" w:cs="Arial"/>
          <w:sz w:val="18"/>
          <w:szCs w:val="18"/>
        </w:rPr>
        <w:t>podpis štatutárneho orgánu odberateľa</w:t>
      </w:r>
    </w:p>
    <w:p w14:paraId="217EBD7C" w14:textId="77777777" w:rsidR="00E42C4D" w:rsidRPr="00E42C4D" w:rsidRDefault="00E42C4D" w:rsidP="00E42C4D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1637F01A" w14:textId="77777777" w:rsidR="00BB01E9" w:rsidRPr="00DE0247" w:rsidRDefault="00BB01E9" w:rsidP="003638FE">
      <w:pPr>
        <w:tabs>
          <w:tab w:val="clear" w:pos="9072"/>
          <w:tab w:val="left" w:pos="6096"/>
        </w:tabs>
        <w:rPr>
          <w:rFonts w:ascii="Arial" w:hAnsi="Arial" w:cs="Arial"/>
          <w:sz w:val="18"/>
          <w:szCs w:val="18"/>
        </w:rPr>
      </w:pPr>
    </w:p>
    <w:p w14:paraId="7B02D5CE" w14:textId="77777777" w:rsidR="00E35BCF" w:rsidRPr="00DE0247" w:rsidRDefault="00E35BCF" w:rsidP="006B77DD">
      <w:pPr>
        <w:tabs>
          <w:tab w:val="clear" w:pos="9072"/>
          <w:tab w:val="left" w:pos="6521"/>
        </w:tabs>
        <w:rPr>
          <w:rFonts w:ascii="Arial" w:hAnsi="Arial" w:cs="Arial"/>
          <w:sz w:val="18"/>
          <w:szCs w:val="18"/>
        </w:rPr>
      </w:pPr>
    </w:p>
    <w:p w14:paraId="36D1412A" w14:textId="77777777" w:rsidR="00F031F6" w:rsidRDefault="00F234C9" w:rsidP="00F031F6">
      <w:pPr>
        <w:tabs>
          <w:tab w:val="clear" w:pos="9072"/>
          <w:tab w:val="left" w:pos="6096"/>
          <w:tab w:val="left" w:pos="6663"/>
        </w:tabs>
        <w:spacing w:line="276" w:lineRule="auto"/>
        <w:rPr>
          <w:rFonts w:ascii="Arial" w:hAnsi="Arial" w:cs="Arial"/>
          <w:b/>
          <w:sz w:val="18"/>
          <w:szCs w:val="18"/>
        </w:rPr>
      </w:pPr>
      <w:r w:rsidRPr="00DE0247">
        <w:rPr>
          <w:rFonts w:ascii="Arial" w:hAnsi="Arial" w:cs="Arial"/>
          <w:b/>
          <w:sz w:val="18"/>
          <w:szCs w:val="18"/>
        </w:rPr>
        <w:tab/>
      </w:r>
      <w:r w:rsidR="00712B42" w:rsidRPr="00DE0247">
        <w:rPr>
          <w:rFonts w:ascii="Arial" w:hAnsi="Arial" w:cs="Arial"/>
          <w:b/>
          <w:sz w:val="18"/>
          <w:szCs w:val="18"/>
        </w:rPr>
        <w:tab/>
      </w:r>
    </w:p>
    <w:p w14:paraId="14BDAF85" w14:textId="77777777" w:rsidR="00F031F6" w:rsidRPr="00DE0247" w:rsidRDefault="00F031F6" w:rsidP="00F031F6">
      <w:pPr>
        <w:tabs>
          <w:tab w:val="clear" w:pos="9072"/>
          <w:tab w:val="left" w:pos="6096"/>
          <w:tab w:val="left" w:pos="6663"/>
        </w:tabs>
        <w:spacing w:line="276" w:lineRule="auto"/>
        <w:rPr>
          <w:rFonts w:ascii="Arial" w:hAnsi="Arial" w:cs="Arial"/>
          <w:b/>
          <w:sz w:val="18"/>
          <w:szCs w:val="18"/>
        </w:rPr>
      </w:pPr>
    </w:p>
    <w:p w14:paraId="4C032AD4" w14:textId="77777777" w:rsidR="00F234C9" w:rsidRPr="00DE0247" w:rsidRDefault="00F234C9" w:rsidP="00975D8F">
      <w:pPr>
        <w:tabs>
          <w:tab w:val="clear" w:pos="9072"/>
          <w:tab w:val="left" w:pos="6096"/>
          <w:tab w:val="left" w:pos="6663"/>
        </w:tabs>
        <w:spacing w:line="276" w:lineRule="auto"/>
        <w:rPr>
          <w:rFonts w:ascii="Arial" w:hAnsi="Arial" w:cs="Arial"/>
          <w:b/>
          <w:sz w:val="18"/>
          <w:szCs w:val="18"/>
        </w:rPr>
      </w:pPr>
    </w:p>
    <w:p w14:paraId="308ED29F" w14:textId="77777777" w:rsidR="00F234C9" w:rsidRPr="00DE0247" w:rsidRDefault="00F234C9" w:rsidP="00F234C9">
      <w:pPr>
        <w:tabs>
          <w:tab w:val="clear" w:pos="9072"/>
        </w:tabs>
        <w:jc w:val="both"/>
        <w:rPr>
          <w:rFonts w:ascii="Arial" w:hAnsi="Arial" w:cs="Arial"/>
          <w:sz w:val="18"/>
          <w:szCs w:val="18"/>
        </w:rPr>
      </w:pPr>
    </w:p>
    <w:p w14:paraId="7232DBCD" w14:textId="77777777" w:rsidR="008829C4" w:rsidRPr="00DE0247" w:rsidRDefault="008829C4" w:rsidP="00CB030C">
      <w:pPr>
        <w:jc w:val="both"/>
        <w:rPr>
          <w:rFonts w:ascii="Arial" w:hAnsi="Arial" w:cs="Arial"/>
          <w:sz w:val="18"/>
          <w:szCs w:val="18"/>
        </w:rPr>
      </w:pPr>
    </w:p>
    <w:p w14:paraId="24273099" w14:textId="77777777" w:rsidR="00CC79A3" w:rsidRPr="00DE0247" w:rsidRDefault="00CC79A3" w:rsidP="00CB030C">
      <w:pPr>
        <w:jc w:val="both"/>
        <w:rPr>
          <w:rFonts w:ascii="Arial" w:hAnsi="Arial" w:cs="Arial"/>
          <w:sz w:val="18"/>
          <w:szCs w:val="18"/>
        </w:rPr>
      </w:pPr>
    </w:p>
    <w:p w14:paraId="0E80316E" w14:textId="77777777" w:rsidR="00DE0247" w:rsidRPr="00DE0247" w:rsidRDefault="00173A65" w:rsidP="00F031F6">
      <w:pPr>
        <w:tabs>
          <w:tab w:val="clear" w:pos="4536"/>
          <w:tab w:val="clear" w:pos="9072"/>
          <w:tab w:val="center" w:pos="6804"/>
        </w:tabs>
        <w:jc w:val="both"/>
        <w:rPr>
          <w:rFonts w:ascii="Arial" w:hAnsi="Arial" w:cs="Arial"/>
          <w:b/>
          <w:sz w:val="18"/>
          <w:szCs w:val="18"/>
        </w:rPr>
      </w:pPr>
      <w:r w:rsidRPr="00DE0247">
        <w:rPr>
          <w:rFonts w:ascii="Arial" w:hAnsi="Arial" w:cs="Arial"/>
          <w:sz w:val="18"/>
          <w:szCs w:val="18"/>
        </w:rPr>
        <w:tab/>
      </w:r>
    </w:p>
    <w:p w14:paraId="66F50640" w14:textId="77777777" w:rsidR="00DE0247" w:rsidRDefault="00DE0247" w:rsidP="00CC79A3">
      <w:pPr>
        <w:tabs>
          <w:tab w:val="clear" w:pos="4536"/>
          <w:tab w:val="clear" w:pos="9072"/>
          <w:tab w:val="center" w:pos="6804"/>
        </w:tabs>
        <w:jc w:val="both"/>
        <w:rPr>
          <w:rFonts w:ascii="Arial" w:hAnsi="Arial" w:cs="Arial"/>
          <w:b/>
          <w:sz w:val="18"/>
          <w:szCs w:val="18"/>
        </w:rPr>
      </w:pPr>
    </w:p>
    <w:sectPr w:rsidR="00DE0247" w:rsidSect="00090A56">
      <w:headerReference w:type="default" r:id="rId7"/>
      <w:footerReference w:type="default" r:id="rId8"/>
      <w:pgSz w:w="11906" w:h="16838"/>
      <w:pgMar w:top="1417" w:right="1417" w:bottom="1417" w:left="1417" w:header="568" w:footer="8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5F658" w14:textId="77777777" w:rsidR="0061296A" w:rsidRDefault="0061296A" w:rsidP="00DD48DF">
      <w:r>
        <w:separator/>
      </w:r>
    </w:p>
  </w:endnote>
  <w:endnote w:type="continuationSeparator" w:id="0">
    <w:p w14:paraId="7CAEC780" w14:textId="77777777" w:rsidR="0061296A" w:rsidRDefault="0061296A" w:rsidP="00DD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A19C2" w14:textId="77777777" w:rsidR="005153A1" w:rsidRDefault="005153A1" w:rsidP="00DD48DF">
    <w:pPr>
      <w:pStyle w:val="Pta"/>
    </w:pPr>
    <w:r>
      <mc:AlternateContent>
        <mc:Choice Requires="wps">
          <w:drawing>
            <wp:anchor distT="0" distB="0" distL="114300" distR="114300" simplePos="0" relativeHeight="251658752" behindDoc="0" locked="0" layoutInCell="1" allowOverlap="1" wp14:anchorId="615E660A" wp14:editId="7D7D87D6">
              <wp:simplePos x="0" y="0"/>
              <wp:positionH relativeFrom="column">
                <wp:posOffset>-1161</wp:posOffset>
              </wp:positionH>
              <wp:positionV relativeFrom="paragraph">
                <wp:posOffset>77996</wp:posOffset>
              </wp:positionV>
              <wp:extent cx="5849007" cy="516577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9007" cy="51657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D126C2" w14:textId="2B5D4A80" w:rsidR="005153A1" w:rsidRPr="003640D9" w:rsidRDefault="00FE5FD6" w:rsidP="00FE5FD6">
                          <w:pPr>
                            <w:jc w:val="center"/>
                            <w:rPr>
                              <w:szCs w:val="12"/>
                            </w:rPr>
                          </w:pP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Slovenské elektrárne 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t>-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 energetické služby, s.r.o., </w:t>
                          </w:r>
                          <w:r w:rsidRPr="00FE5FD6">
                            <w:rPr>
                              <w:color w:val="7F7F7F"/>
                              <w:sz w:val="14"/>
                              <w:szCs w:val="14"/>
                            </w:rPr>
                            <w:t>sídlo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: </w:t>
                          </w:r>
                          <w:r w:rsidR="0064062B">
                            <w:rPr>
                              <w:color w:val="7F7F7F"/>
                              <w:sz w:val="14"/>
                              <w:szCs w:val="14"/>
                            </w:rPr>
                            <w:t>Pribinova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 4</w:t>
                          </w:r>
                          <w:r w:rsidR="0064062B">
                            <w:rPr>
                              <w:color w:val="7F7F7F"/>
                              <w:sz w:val="14"/>
                              <w:szCs w:val="14"/>
                            </w:rPr>
                            <w:t>0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>, 8</w:t>
                          </w:r>
                          <w:r w:rsidR="0064062B">
                            <w:rPr>
                              <w:color w:val="7F7F7F"/>
                              <w:sz w:val="14"/>
                              <w:szCs w:val="14"/>
                            </w:rPr>
                            <w:t>1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1 09 Bratislava , Slovenská republika, 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br/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IČO: 44 553 412, Obchodný register </w:t>
                          </w:r>
                          <w:r w:rsidR="00477932">
                            <w:rPr>
                              <w:color w:val="7F7F7F"/>
                              <w:sz w:val="14"/>
                              <w:szCs w:val="14"/>
                            </w:rPr>
                            <w:t>Mestsk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 xml:space="preserve">ého súdu Bratislava </w:t>
                          </w:r>
                          <w:r w:rsidR="00477932">
                            <w:rPr>
                              <w:color w:val="7F7F7F"/>
                              <w:sz w:val="14"/>
                              <w:szCs w:val="14"/>
                            </w:rPr>
                            <w:t>II</w:t>
                          </w:r>
                          <w:r w:rsidRPr="00AB7643">
                            <w:rPr>
                              <w:color w:val="7F7F7F"/>
                              <w:sz w:val="14"/>
                              <w:szCs w:val="14"/>
                            </w:rPr>
                            <w:t>I, Oddi</w:t>
                          </w:r>
                          <w:r>
                            <w:rPr>
                              <w:color w:val="7F7F7F"/>
                              <w:sz w:val="14"/>
                              <w:szCs w:val="14"/>
                            </w:rPr>
                            <w:t>el: Sro, Vložka číslo: 56534/B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5E660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.1pt;margin-top:6.15pt;width:460.55pt;height:40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" stroked="f" strokeweight="0">
              <v:textbox>
                <w:txbxContent>
                  <w:p w14:paraId="53D126C2" w14:textId="2B5D4A80" w:rsidR="005153A1" w:rsidRPr="003640D9" w:rsidRDefault="00FE5FD6" w:rsidP="00FE5FD6">
                    <w:pPr>
                      <w:jc w:val="center"/>
                      <w:rPr>
                        <w:szCs w:val="12"/>
                      </w:rPr>
                    </w:pP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Slovenské elektrárne 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t>-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 energetické služby, s.r.o., </w:t>
                    </w:r>
                    <w:r w:rsidRPr="00FE5FD6">
                      <w:rPr>
                        <w:color w:val="7F7F7F"/>
                        <w:sz w:val="14"/>
                        <w:szCs w:val="14"/>
                      </w:rPr>
                      <w:t>sídlo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: </w:t>
                    </w:r>
                    <w:r w:rsidR="0064062B">
                      <w:rPr>
                        <w:color w:val="7F7F7F"/>
                        <w:sz w:val="14"/>
                        <w:szCs w:val="14"/>
                      </w:rPr>
                      <w:t>Pribinova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 4</w:t>
                    </w:r>
                    <w:r w:rsidR="0064062B">
                      <w:rPr>
                        <w:color w:val="7F7F7F"/>
                        <w:sz w:val="14"/>
                        <w:szCs w:val="14"/>
                      </w:rPr>
                      <w:t>0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>, 8</w:t>
                    </w:r>
                    <w:r w:rsidR="0064062B">
                      <w:rPr>
                        <w:color w:val="7F7F7F"/>
                        <w:sz w:val="14"/>
                        <w:szCs w:val="14"/>
                      </w:rPr>
                      <w:t>1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1 09 Bratislava , Slovenská republika, 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br/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IČO: 44 553 412, Obchodný register </w:t>
                    </w:r>
                    <w:r w:rsidR="00477932">
                      <w:rPr>
                        <w:color w:val="7F7F7F"/>
                        <w:sz w:val="14"/>
                        <w:szCs w:val="14"/>
                      </w:rPr>
                      <w:t>Mestsk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 xml:space="preserve">ého súdu Bratislava </w:t>
                    </w:r>
                    <w:r w:rsidR="00477932">
                      <w:rPr>
                        <w:color w:val="7F7F7F"/>
                        <w:sz w:val="14"/>
                        <w:szCs w:val="14"/>
                      </w:rPr>
                      <w:t>II</w:t>
                    </w:r>
                    <w:r w:rsidRPr="00AB7643">
                      <w:rPr>
                        <w:color w:val="7F7F7F"/>
                        <w:sz w:val="14"/>
                        <w:szCs w:val="14"/>
                      </w:rPr>
                      <w:t>I, Oddi</w:t>
                    </w:r>
                    <w:r>
                      <w:rPr>
                        <w:color w:val="7F7F7F"/>
                        <w:sz w:val="14"/>
                        <w:szCs w:val="14"/>
                      </w:rPr>
                      <w:t>el: Sro, Vložka číslo: 56534/B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1E98" w14:textId="77777777" w:rsidR="0061296A" w:rsidRDefault="0061296A" w:rsidP="00DD48DF">
      <w:r>
        <w:separator/>
      </w:r>
    </w:p>
  </w:footnote>
  <w:footnote w:type="continuationSeparator" w:id="0">
    <w:p w14:paraId="032FAE1E" w14:textId="77777777" w:rsidR="0061296A" w:rsidRDefault="0061296A" w:rsidP="00DD48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407D" w14:textId="2998393D" w:rsidR="005153A1" w:rsidRPr="00E8157B" w:rsidRDefault="00874242" w:rsidP="00E8157B">
    <w:pPr>
      <w:pStyle w:val="Hlavika"/>
    </w:pPr>
    <w:r>
      <w:drawing>
        <wp:inline distT="0" distB="0" distL="0" distR="0" wp14:anchorId="07C1FF6E" wp14:editId="66113B51">
          <wp:extent cx="2399713" cy="412750"/>
          <wp:effectExtent l="0" t="0" r="635" b="635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3240" cy="4305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7CDB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B6818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1496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53C0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0463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14880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FECE9B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E6BD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95093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2ED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AA0A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E6A6E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27F6430"/>
    <w:multiLevelType w:val="multilevel"/>
    <w:tmpl w:val="EA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AD24BB7"/>
    <w:multiLevelType w:val="hybridMultilevel"/>
    <w:tmpl w:val="B52270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745D17"/>
    <w:multiLevelType w:val="hybridMultilevel"/>
    <w:tmpl w:val="174C0CE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27736C"/>
    <w:multiLevelType w:val="hybridMultilevel"/>
    <w:tmpl w:val="75500A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A267F0B"/>
    <w:multiLevelType w:val="hybridMultilevel"/>
    <w:tmpl w:val="2F588F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5068732">
    <w:abstractNumId w:val="13"/>
  </w:num>
  <w:num w:numId="2" w16cid:durableId="728725524">
    <w:abstractNumId w:val="8"/>
  </w:num>
  <w:num w:numId="3" w16cid:durableId="256863013">
    <w:abstractNumId w:val="3"/>
  </w:num>
  <w:num w:numId="4" w16cid:durableId="355738256">
    <w:abstractNumId w:val="2"/>
  </w:num>
  <w:num w:numId="5" w16cid:durableId="1671710748">
    <w:abstractNumId w:val="1"/>
  </w:num>
  <w:num w:numId="6" w16cid:durableId="1027099576">
    <w:abstractNumId w:val="0"/>
  </w:num>
  <w:num w:numId="7" w16cid:durableId="1632323554">
    <w:abstractNumId w:val="9"/>
  </w:num>
  <w:num w:numId="8" w16cid:durableId="1253585184">
    <w:abstractNumId w:val="7"/>
  </w:num>
  <w:num w:numId="9" w16cid:durableId="1540624431">
    <w:abstractNumId w:val="6"/>
  </w:num>
  <w:num w:numId="10" w16cid:durableId="857699808">
    <w:abstractNumId w:val="5"/>
  </w:num>
  <w:num w:numId="11" w16cid:durableId="1213730739">
    <w:abstractNumId w:val="4"/>
  </w:num>
  <w:num w:numId="12" w16cid:durableId="1275361501">
    <w:abstractNumId w:val="14"/>
  </w:num>
  <w:num w:numId="13" w16cid:durableId="516389177">
    <w:abstractNumId w:val="12"/>
  </w:num>
  <w:num w:numId="14" w16cid:durableId="1170371834">
    <w:abstractNumId w:val="10"/>
  </w:num>
  <w:num w:numId="15" w16cid:durableId="1458990283">
    <w:abstractNumId w:val="11"/>
  </w:num>
  <w:num w:numId="16" w16cid:durableId="135712417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284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8DF"/>
    <w:rsid w:val="00012AB8"/>
    <w:rsid w:val="00033660"/>
    <w:rsid w:val="00035E73"/>
    <w:rsid w:val="00036C44"/>
    <w:rsid w:val="00046019"/>
    <w:rsid w:val="00052CA7"/>
    <w:rsid w:val="00052CF5"/>
    <w:rsid w:val="000574AB"/>
    <w:rsid w:val="00062F2F"/>
    <w:rsid w:val="00080E08"/>
    <w:rsid w:val="0008243A"/>
    <w:rsid w:val="00090A56"/>
    <w:rsid w:val="00094A34"/>
    <w:rsid w:val="000E1A6E"/>
    <w:rsid w:val="000F0D90"/>
    <w:rsid w:val="000F5A92"/>
    <w:rsid w:val="0010690C"/>
    <w:rsid w:val="001351E0"/>
    <w:rsid w:val="00136CA2"/>
    <w:rsid w:val="001454D5"/>
    <w:rsid w:val="001463EE"/>
    <w:rsid w:val="00150D3B"/>
    <w:rsid w:val="00153B24"/>
    <w:rsid w:val="00157050"/>
    <w:rsid w:val="00157BEB"/>
    <w:rsid w:val="00160358"/>
    <w:rsid w:val="00164AE1"/>
    <w:rsid w:val="00171B10"/>
    <w:rsid w:val="00173A65"/>
    <w:rsid w:val="00185599"/>
    <w:rsid w:val="001A4DB0"/>
    <w:rsid w:val="001A4DEF"/>
    <w:rsid w:val="001D2121"/>
    <w:rsid w:val="001D7C3A"/>
    <w:rsid w:val="001E1D91"/>
    <w:rsid w:val="00203694"/>
    <w:rsid w:val="00204F69"/>
    <w:rsid w:val="00205742"/>
    <w:rsid w:val="0021069E"/>
    <w:rsid w:val="00213B44"/>
    <w:rsid w:val="00223467"/>
    <w:rsid w:val="002430C3"/>
    <w:rsid w:val="0024392C"/>
    <w:rsid w:val="00282863"/>
    <w:rsid w:val="00292F7E"/>
    <w:rsid w:val="0029430C"/>
    <w:rsid w:val="002A1D57"/>
    <w:rsid w:val="002C3B5E"/>
    <w:rsid w:val="002E427A"/>
    <w:rsid w:val="002E5B01"/>
    <w:rsid w:val="002F2141"/>
    <w:rsid w:val="003016B3"/>
    <w:rsid w:val="00303316"/>
    <w:rsid w:val="0030754F"/>
    <w:rsid w:val="00325753"/>
    <w:rsid w:val="00337E98"/>
    <w:rsid w:val="00355048"/>
    <w:rsid w:val="00355FFF"/>
    <w:rsid w:val="003565C9"/>
    <w:rsid w:val="003638FE"/>
    <w:rsid w:val="003640D9"/>
    <w:rsid w:val="003716B0"/>
    <w:rsid w:val="00373018"/>
    <w:rsid w:val="00374012"/>
    <w:rsid w:val="00381D24"/>
    <w:rsid w:val="00393333"/>
    <w:rsid w:val="003A064F"/>
    <w:rsid w:val="003A52A9"/>
    <w:rsid w:val="003A5B52"/>
    <w:rsid w:val="003C3EC2"/>
    <w:rsid w:val="00404BC4"/>
    <w:rsid w:val="00421D1F"/>
    <w:rsid w:val="00444554"/>
    <w:rsid w:val="00450CAA"/>
    <w:rsid w:val="00461CAF"/>
    <w:rsid w:val="00467B3E"/>
    <w:rsid w:val="00472DE3"/>
    <w:rsid w:val="00477798"/>
    <w:rsid w:val="00477932"/>
    <w:rsid w:val="004830FD"/>
    <w:rsid w:val="004864D2"/>
    <w:rsid w:val="00487A14"/>
    <w:rsid w:val="004A0821"/>
    <w:rsid w:val="004D6288"/>
    <w:rsid w:val="004E5E23"/>
    <w:rsid w:val="004F2E9C"/>
    <w:rsid w:val="004F364D"/>
    <w:rsid w:val="004F45D1"/>
    <w:rsid w:val="00512DF0"/>
    <w:rsid w:val="005153A1"/>
    <w:rsid w:val="00520263"/>
    <w:rsid w:val="00520BB5"/>
    <w:rsid w:val="00533AB8"/>
    <w:rsid w:val="00543FD4"/>
    <w:rsid w:val="00557630"/>
    <w:rsid w:val="005630C7"/>
    <w:rsid w:val="0056361D"/>
    <w:rsid w:val="00564C69"/>
    <w:rsid w:val="00566FCA"/>
    <w:rsid w:val="005758BF"/>
    <w:rsid w:val="00576918"/>
    <w:rsid w:val="005858D3"/>
    <w:rsid w:val="005A352B"/>
    <w:rsid w:val="005A72EF"/>
    <w:rsid w:val="005E0245"/>
    <w:rsid w:val="005E0CCC"/>
    <w:rsid w:val="005E64AF"/>
    <w:rsid w:val="005F3414"/>
    <w:rsid w:val="005F5889"/>
    <w:rsid w:val="0061296A"/>
    <w:rsid w:val="006318DA"/>
    <w:rsid w:val="0064062B"/>
    <w:rsid w:val="00643934"/>
    <w:rsid w:val="00664FB8"/>
    <w:rsid w:val="00667CDB"/>
    <w:rsid w:val="006917AA"/>
    <w:rsid w:val="006A24AC"/>
    <w:rsid w:val="006B3DE6"/>
    <w:rsid w:val="006B77DD"/>
    <w:rsid w:val="006C44F8"/>
    <w:rsid w:val="006C52CE"/>
    <w:rsid w:val="00700DF2"/>
    <w:rsid w:val="00700E39"/>
    <w:rsid w:val="00712B42"/>
    <w:rsid w:val="00714A92"/>
    <w:rsid w:val="00715128"/>
    <w:rsid w:val="00715BBF"/>
    <w:rsid w:val="00740EDF"/>
    <w:rsid w:val="007421D2"/>
    <w:rsid w:val="00743DC0"/>
    <w:rsid w:val="00745341"/>
    <w:rsid w:val="007705B1"/>
    <w:rsid w:val="00774F30"/>
    <w:rsid w:val="00780BF6"/>
    <w:rsid w:val="00786AD5"/>
    <w:rsid w:val="007A6A51"/>
    <w:rsid w:val="007A6CA2"/>
    <w:rsid w:val="007B618D"/>
    <w:rsid w:val="007B7516"/>
    <w:rsid w:val="007C0F49"/>
    <w:rsid w:val="007C1FF8"/>
    <w:rsid w:val="007C2022"/>
    <w:rsid w:val="007D2D88"/>
    <w:rsid w:val="007E3922"/>
    <w:rsid w:val="007E63A9"/>
    <w:rsid w:val="007E65EF"/>
    <w:rsid w:val="00810966"/>
    <w:rsid w:val="00812BD9"/>
    <w:rsid w:val="00816C86"/>
    <w:rsid w:val="0082322C"/>
    <w:rsid w:val="008254EB"/>
    <w:rsid w:val="00832AD7"/>
    <w:rsid w:val="00833468"/>
    <w:rsid w:val="00842435"/>
    <w:rsid w:val="00861EDF"/>
    <w:rsid w:val="00874242"/>
    <w:rsid w:val="008829C4"/>
    <w:rsid w:val="00890039"/>
    <w:rsid w:val="00890B28"/>
    <w:rsid w:val="008A0CA8"/>
    <w:rsid w:val="008A2715"/>
    <w:rsid w:val="008B2294"/>
    <w:rsid w:val="008B7005"/>
    <w:rsid w:val="008C16BE"/>
    <w:rsid w:val="008C2493"/>
    <w:rsid w:val="008C74B8"/>
    <w:rsid w:val="008D4EA6"/>
    <w:rsid w:val="009035FF"/>
    <w:rsid w:val="009111BE"/>
    <w:rsid w:val="0091360D"/>
    <w:rsid w:val="00925BF2"/>
    <w:rsid w:val="009262B7"/>
    <w:rsid w:val="009277BE"/>
    <w:rsid w:val="009367DB"/>
    <w:rsid w:val="00945356"/>
    <w:rsid w:val="009510F9"/>
    <w:rsid w:val="0095633D"/>
    <w:rsid w:val="009651F3"/>
    <w:rsid w:val="00975D8F"/>
    <w:rsid w:val="00975DD6"/>
    <w:rsid w:val="00996BBF"/>
    <w:rsid w:val="009B207E"/>
    <w:rsid w:val="009B2186"/>
    <w:rsid w:val="009C3779"/>
    <w:rsid w:val="009F22A2"/>
    <w:rsid w:val="00A00560"/>
    <w:rsid w:val="00A0083F"/>
    <w:rsid w:val="00A05623"/>
    <w:rsid w:val="00A151E3"/>
    <w:rsid w:val="00A2568F"/>
    <w:rsid w:val="00A318F4"/>
    <w:rsid w:val="00A368F9"/>
    <w:rsid w:val="00A40F34"/>
    <w:rsid w:val="00A61166"/>
    <w:rsid w:val="00A765FD"/>
    <w:rsid w:val="00A771E0"/>
    <w:rsid w:val="00A836F1"/>
    <w:rsid w:val="00A83C8A"/>
    <w:rsid w:val="00AA09BD"/>
    <w:rsid w:val="00AA60EC"/>
    <w:rsid w:val="00AC1318"/>
    <w:rsid w:val="00AC3960"/>
    <w:rsid w:val="00AC5E58"/>
    <w:rsid w:val="00AC694F"/>
    <w:rsid w:val="00AE02EC"/>
    <w:rsid w:val="00AE248C"/>
    <w:rsid w:val="00AF2559"/>
    <w:rsid w:val="00AF56B1"/>
    <w:rsid w:val="00B40318"/>
    <w:rsid w:val="00B53146"/>
    <w:rsid w:val="00B6318D"/>
    <w:rsid w:val="00B6520D"/>
    <w:rsid w:val="00B72722"/>
    <w:rsid w:val="00B921A9"/>
    <w:rsid w:val="00BB01E9"/>
    <w:rsid w:val="00BD1E13"/>
    <w:rsid w:val="00BD27D8"/>
    <w:rsid w:val="00BD596D"/>
    <w:rsid w:val="00BD654B"/>
    <w:rsid w:val="00BF5236"/>
    <w:rsid w:val="00BF7783"/>
    <w:rsid w:val="00C11537"/>
    <w:rsid w:val="00C3746E"/>
    <w:rsid w:val="00C4329C"/>
    <w:rsid w:val="00C47D59"/>
    <w:rsid w:val="00C5357D"/>
    <w:rsid w:val="00C61DAE"/>
    <w:rsid w:val="00C724FE"/>
    <w:rsid w:val="00C76885"/>
    <w:rsid w:val="00C9599D"/>
    <w:rsid w:val="00C95D22"/>
    <w:rsid w:val="00CA01B9"/>
    <w:rsid w:val="00CA402E"/>
    <w:rsid w:val="00CB030C"/>
    <w:rsid w:val="00CB19A0"/>
    <w:rsid w:val="00CB32B9"/>
    <w:rsid w:val="00CB3486"/>
    <w:rsid w:val="00CB7468"/>
    <w:rsid w:val="00CC1B2B"/>
    <w:rsid w:val="00CC415F"/>
    <w:rsid w:val="00CC5B7F"/>
    <w:rsid w:val="00CC79A3"/>
    <w:rsid w:val="00CE09FD"/>
    <w:rsid w:val="00CE38F7"/>
    <w:rsid w:val="00CF4E0D"/>
    <w:rsid w:val="00CF6CC2"/>
    <w:rsid w:val="00D32B8D"/>
    <w:rsid w:val="00D3633E"/>
    <w:rsid w:val="00D36347"/>
    <w:rsid w:val="00D55DD5"/>
    <w:rsid w:val="00D5607A"/>
    <w:rsid w:val="00D65541"/>
    <w:rsid w:val="00D71A7B"/>
    <w:rsid w:val="00D801F8"/>
    <w:rsid w:val="00D94BB2"/>
    <w:rsid w:val="00DA03DB"/>
    <w:rsid w:val="00DA3057"/>
    <w:rsid w:val="00DA52E0"/>
    <w:rsid w:val="00DA5745"/>
    <w:rsid w:val="00DB018E"/>
    <w:rsid w:val="00DB7D88"/>
    <w:rsid w:val="00DC12C4"/>
    <w:rsid w:val="00DD09AE"/>
    <w:rsid w:val="00DD48DF"/>
    <w:rsid w:val="00DE0247"/>
    <w:rsid w:val="00DE17B6"/>
    <w:rsid w:val="00DF027D"/>
    <w:rsid w:val="00DF30F1"/>
    <w:rsid w:val="00DF57F1"/>
    <w:rsid w:val="00E03E04"/>
    <w:rsid w:val="00E176A0"/>
    <w:rsid w:val="00E35BCF"/>
    <w:rsid w:val="00E37C0F"/>
    <w:rsid w:val="00E406D2"/>
    <w:rsid w:val="00E41EEC"/>
    <w:rsid w:val="00E42C4D"/>
    <w:rsid w:val="00E4349C"/>
    <w:rsid w:val="00E46EE3"/>
    <w:rsid w:val="00E54AA8"/>
    <w:rsid w:val="00E613FB"/>
    <w:rsid w:val="00E73AAB"/>
    <w:rsid w:val="00E8157B"/>
    <w:rsid w:val="00E97B1D"/>
    <w:rsid w:val="00EB13CF"/>
    <w:rsid w:val="00EC0E41"/>
    <w:rsid w:val="00EE2452"/>
    <w:rsid w:val="00EF78C7"/>
    <w:rsid w:val="00F01018"/>
    <w:rsid w:val="00F01161"/>
    <w:rsid w:val="00F031F6"/>
    <w:rsid w:val="00F06084"/>
    <w:rsid w:val="00F06964"/>
    <w:rsid w:val="00F100D9"/>
    <w:rsid w:val="00F14291"/>
    <w:rsid w:val="00F21543"/>
    <w:rsid w:val="00F22F90"/>
    <w:rsid w:val="00F234C9"/>
    <w:rsid w:val="00F234F7"/>
    <w:rsid w:val="00F23832"/>
    <w:rsid w:val="00F278A4"/>
    <w:rsid w:val="00F40553"/>
    <w:rsid w:val="00F42841"/>
    <w:rsid w:val="00F54D49"/>
    <w:rsid w:val="00F54F97"/>
    <w:rsid w:val="00F57812"/>
    <w:rsid w:val="00F62A79"/>
    <w:rsid w:val="00F72EF7"/>
    <w:rsid w:val="00F83921"/>
    <w:rsid w:val="00FA278A"/>
    <w:rsid w:val="00FA2CA2"/>
    <w:rsid w:val="00FD5BFE"/>
    <w:rsid w:val="00FD690B"/>
    <w:rsid w:val="00FE5FD6"/>
    <w:rsid w:val="00FE6E8C"/>
    <w:rsid w:val="00FF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2403"/>
  <w15:docId w15:val="{5E027BD0-660E-4E1A-BF49-B37F48BBA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D48DF"/>
    <w:pPr>
      <w:tabs>
        <w:tab w:val="center" w:pos="4536"/>
        <w:tab w:val="right" w:pos="9072"/>
      </w:tabs>
    </w:pPr>
    <w:rPr>
      <w:rFonts w:ascii="Verdana" w:hAnsi="Verdana"/>
      <w:noProof/>
      <w:sz w:val="22"/>
      <w:szCs w:val="22"/>
    </w:rPr>
  </w:style>
  <w:style w:type="paragraph" w:styleId="Nadpis2">
    <w:name w:val="heading 2"/>
    <w:basedOn w:val="Normlny"/>
    <w:next w:val="Normlny"/>
    <w:qFormat/>
    <w:rsid w:val="00F234F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48DF"/>
  </w:style>
  <w:style w:type="character" w:customStyle="1" w:styleId="HlavikaChar">
    <w:name w:val="Hlavička Char"/>
    <w:basedOn w:val="Predvolenpsmoodseku"/>
    <w:link w:val="Hlavika"/>
    <w:uiPriority w:val="99"/>
    <w:rsid w:val="00DD48DF"/>
  </w:style>
  <w:style w:type="paragraph" w:styleId="Pta">
    <w:name w:val="footer"/>
    <w:basedOn w:val="Normlny"/>
    <w:link w:val="PtaChar"/>
    <w:uiPriority w:val="99"/>
    <w:unhideWhenUsed/>
    <w:rsid w:val="00DD48DF"/>
  </w:style>
  <w:style w:type="character" w:customStyle="1" w:styleId="PtaChar">
    <w:name w:val="Päta Char"/>
    <w:basedOn w:val="Predvolenpsmoodseku"/>
    <w:link w:val="Pta"/>
    <w:uiPriority w:val="99"/>
    <w:rsid w:val="00DD48DF"/>
  </w:style>
  <w:style w:type="paragraph" w:styleId="Textbubliny">
    <w:name w:val="Balloon Text"/>
    <w:basedOn w:val="Normlny"/>
    <w:link w:val="TextbublinyChar"/>
    <w:uiPriority w:val="99"/>
    <w:semiHidden/>
    <w:unhideWhenUsed/>
    <w:rsid w:val="00DD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D48DF"/>
    <w:rPr>
      <w:rFonts w:ascii="Tahoma" w:hAnsi="Tahoma" w:cs="Tahoma"/>
      <w:sz w:val="16"/>
      <w:szCs w:val="16"/>
    </w:rPr>
  </w:style>
  <w:style w:type="character" w:styleId="Hypertextovprepojenie">
    <w:name w:val="Hyperlink"/>
    <w:rsid w:val="003640D9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9B207E"/>
    <w:pPr>
      <w:tabs>
        <w:tab w:val="clear" w:pos="4536"/>
        <w:tab w:val="clear" w:pos="9072"/>
      </w:tabs>
      <w:spacing w:after="200" w:line="276" w:lineRule="auto"/>
      <w:ind w:left="720"/>
      <w:contextualSpacing/>
    </w:pPr>
    <w:rPr>
      <w:rFonts w:ascii="Calibri" w:hAnsi="Calibri"/>
      <w:noProof w:val="0"/>
      <w:lang w:eastAsia="en-US"/>
    </w:rPr>
  </w:style>
  <w:style w:type="table" w:styleId="Mriekatabuky">
    <w:name w:val="Table Grid"/>
    <w:basedOn w:val="Normlnatabuka"/>
    <w:uiPriority w:val="59"/>
    <w:rsid w:val="00CC415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CENOVÁ PONUKA NA DODÁVKU ELEKTRINY</vt:lpstr>
      <vt:lpstr>CENOVÁ PONUKA NA DODÁVKU ELEKTRINY</vt:lpstr>
    </vt:vector>
  </TitlesOfParts>
  <Company>SE, a.s.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CENOVÁ PONUKA NA DODÁVKU ELEKTRINY</dc:title>
  <dc:creator>Miroslav Šarišský</dc:creator>
  <cp:lastModifiedBy>Maruščáková Magdaléna (EXT)</cp:lastModifiedBy>
  <cp:revision>6</cp:revision>
  <cp:lastPrinted>2018-04-30T12:55:00Z</cp:lastPrinted>
  <dcterms:created xsi:type="dcterms:W3CDTF">2018-05-29T13:20:00Z</dcterms:created>
  <dcterms:modified xsi:type="dcterms:W3CDTF">2024-01-24T13:45:00Z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2024-01-24T09:02:44Z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a4d31320-becd-41ec-adf6-84585c4e487f</vt:lpwstr>
  </property>
  <property fmtid="{D5CDD505-2E9C-101B-9397-08002B2CF9AE}" pid="8" name="MSIP_Label_01033efc-6ed6-4450-9a89-3ef200846c5c_ContentBits">
    <vt:lpwstr>0</vt:lpwstr>
  </property>
</Properties>
</file>